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0776" w14:textId="77777777" w:rsidR="00A46723" w:rsidRDefault="00A46723" w:rsidP="00A46723">
      <w:pPr>
        <w:pStyle w:val="Heading1"/>
        <w:ind w:left="0"/>
        <w:rPr>
          <w:color w:val="F16935"/>
        </w:rPr>
      </w:pPr>
    </w:p>
    <w:p w14:paraId="22BFC603" w14:textId="58596FB8" w:rsidR="00F0360D" w:rsidRPr="005C3A79" w:rsidRDefault="007D771A" w:rsidP="00F0360D">
      <w:pPr>
        <w:pStyle w:val="Heading1"/>
        <w:rPr>
          <w:color w:val="FF6633"/>
          <w:sz w:val="28"/>
          <w:szCs w:val="28"/>
        </w:rPr>
      </w:pPr>
      <w:r w:rsidRPr="005C3A79">
        <w:rPr>
          <w:color w:val="FF6633"/>
          <w:sz w:val="28"/>
          <w:szCs w:val="28"/>
        </w:rPr>
        <w:t>T</w:t>
      </w:r>
      <w:r w:rsidR="00254EAF" w:rsidRPr="005C3A79">
        <w:rPr>
          <w:color w:val="FF6633"/>
          <w:sz w:val="28"/>
          <w:szCs w:val="28"/>
        </w:rPr>
        <w:t xml:space="preserve">ulip Top </w:t>
      </w:r>
      <w:r w:rsidRPr="005C3A79">
        <w:rPr>
          <w:color w:val="FF6633"/>
          <w:sz w:val="28"/>
          <w:szCs w:val="28"/>
        </w:rPr>
        <w:t>Garden</w:t>
      </w:r>
      <w:r w:rsidR="00FA7511">
        <w:rPr>
          <w:color w:val="FF6633"/>
          <w:sz w:val="28"/>
          <w:szCs w:val="28"/>
        </w:rPr>
        <w:t>s</w:t>
      </w:r>
      <w:r w:rsidR="005C3A79">
        <w:rPr>
          <w:color w:val="FF6633"/>
          <w:sz w:val="28"/>
          <w:szCs w:val="28"/>
        </w:rPr>
        <w:t xml:space="preserve"> - </w:t>
      </w:r>
      <w:r w:rsidR="00F0360D" w:rsidRPr="005C3A79">
        <w:rPr>
          <w:color w:val="FF6633"/>
          <w:sz w:val="28"/>
          <w:szCs w:val="28"/>
        </w:rPr>
        <w:t>Registration form</w:t>
      </w:r>
    </w:p>
    <w:p w14:paraId="0F1B0C57" w14:textId="77777777" w:rsidR="007D771A" w:rsidRPr="007D771A" w:rsidRDefault="007D771A">
      <w:pPr>
        <w:pStyle w:val="BodyText"/>
        <w:spacing w:before="7"/>
        <w:rPr>
          <w:b/>
          <w:sz w:val="12"/>
          <w:szCs w:val="8"/>
        </w:rPr>
      </w:pPr>
    </w:p>
    <w:p w14:paraId="21DCD969" w14:textId="07608FCE" w:rsidR="001B7B4F" w:rsidRDefault="007D771A" w:rsidP="001B7B4F">
      <w:pPr>
        <w:pStyle w:val="BodyText"/>
        <w:spacing w:before="7"/>
        <w:ind w:left="284"/>
        <w:jc w:val="both"/>
        <w:rPr>
          <w:bCs/>
          <w:sz w:val="24"/>
          <w:szCs w:val="20"/>
        </w:rPr>
      </w:pPr>
      <w:r w:rsidRPr="001B7B4F">
        <w:rPr>
          <w:bCs/>
          <w:sz w:val="24"/>
          <w:szCs w:val="20"/>
        </w:rPr>
        <w:t xml:space="preserve">CHC and HomeGround Real Estate Canberra </w:t>
      </w:r>
      <w:r w:rsidR="001B7B4F" w:rsidRPr="001B7B4F">
        <w:rPr>
          <w:bCs/>
          <w:sz w:val="24"/>
          <w:szCs w:val="20"/>
        </w:rPr>
        <w:t xml:space="preserve">are inviting </w:t>
      </w:r>
      <w:r w:rsidRPr="001B7B4F">
        <w:rPr>
          <w:bCs/>
          <w:sz w:val="24"/>
          <w:szCs w:val="20"/>
        </w:rPr>
        <w:t xml:space="preserve">you </w:t>
      </w:r>
      <w:r w:rsidR="001B7B4F" w:rsidRPr="001B7B4F">
        <w:rPr>
          <w:bCs/>
          <w:sz w:val="24"/>
          <w:szCs w:val="20"/>
        </w:rPr>
        <w:t xml:space="preserve">to celebrate spring with us in </w:t>
      </w:r>
      <w:r w:rsidRPr="001B7B4F">
        <w:rPr>
          <w:bCs/>
          <w:sz w:val="24"/>
          <w:szCs w:val="20"/>
        </w:rPr>
        <w:t>this free event.</w:t>
      </w:r>
      <w:r w:rsidR="005C3A79">
        <w:rPr>
          <w:bCs/>
          <w:sz w:val="24"/>
          <w:szCs w:val="20"/>
        </w:rPr>
        <w:t xml:space="preserve"> </w:t>
      </w:r>
      <w:r w:rsidR="001B7B4F" w:rsidRPr="001B7B4F">
        <w:rPr>
          <w:bCs/>
          <w:sz w:val="24"/>
          <w:szCs w:val="20"/>
        </w:rPr>
        <w:t xml:space="preserve">Bring your family to the Tulip Top Garden and enjoy great music, food, </w:t>
      </w:r>
      <w:r w:rsidR="003B60E6" w:rsidRPr="001B7B4F">
        <w:rPr>
          <w:bCs/>
          <w:sz w:val="24"/>
          <w:szCs w:val="20"/>
        </w:rPr>
        <w:t>drinks,</w:t>
      </w:r>
      <w:r w:rsidR="001B7B4F" w:rsidRPr="001B7B4F">
        <w:rPr>
          <w:bCs/>
          <w:sz w:val="24"/>
          <w:szCs w:val="20"/>
        </w:rPr>
        <w:t xml:space="preserve"> and nature’s </w:t>
      </w:r>
      <w:r w:rsidR="003B60E6">
        <w:rPr>
          <w:bCs/>
          <w:sz w:val="24"/>
          <w:szCs w:val="20"/>
        </w:rPr>
        <w:t xml:space="preserve">exuberant </w:t>
      </w:r>
      <w:r w:rsidR="001B7B4F" w:rsidRPr="001B7B4F">
        <w:rPr>
          <w:bCs/>
          <w:sz w:val="24"/>
          <w:szCs w:val="20"/>
        </w:rPr>
        <w:t>beauty.</w:t>
      </w:r>
      <w:r w:rsidR="005C3A79">
        <w:rPr>
          <w:bCs/>
          <w:sz w:val="24"/>
          <w:szCs w:val="20"/>
        </w:rPr>
        <w:t xml:space="preserve"> </w:t>
      </w:r>
      <w:r w:rsidR="00747D81">
        <w:rPr>
          <w:bCs/>
          <w:sz w:val="24"/>
          <w:szCs w:val="20"/>
        </w:rPr>
        <w:t>Shuttle bus to and from the event provided.</w:t>
      </w:r>
    </w:p>
    <w:p w14:paraId="2F69F964" w14:textId="29986EE0" w:rsidR="005C3A79" w:rsidRPr="005C3A79" w:rsidRDefault="005C3A79" w:rsidP="001B7B4F">
      <w:pPr>
        <w:pStyle w:val="BodyText"/>
        <w:spacing w:before="7"/>
        <w:ind w:left="284"/>
        <w:jc w:val="both"/>
        <w:rPr>
          <w:bCs/>
          <w:sz w:val="12"/>
          <w:szCs w:val="8"/>
        </w:rPr>
      </w:pPr>
    </w:p>
    <w:p w14:paraId="57E251C7" w14:textId="008DEAED" w:rsidR="005C3A79" w:rsidRDefault="005C3A79" w:rsidP="001B7B4F">
      <w:pPr>
        <w:pStyle w:val="BodyText"/>
        <w:spacing w:before="7"/>
        <w:ind w:left="284"/>
        <w:jc w:val="both"/>
        <w:rPr>
          <w:bCs/>
          <w:sz w:val="24"/>
          <w:szCs w:val="20"/>
        </w:rPr>
      </w:pPr>
      <w:r w:rsidRPr="003B60E6">
        <w:rPr>
          <w:b/>
          <w:sz w:val="24"/>
          <w:szCs w:val="20"/>
        </w:rPr>
        <w:t>When:</w:t>
      </w:r>
      <w:r>
        <w:rPr>
          <w:bCs/>
          <w:sz w:val="24"/>
          <w:szCs w:val="20"/>
        </w:rPr>
        <w:t xml:space="preserve"> Saturday, 1</w:t>
      </w:r>
      <w:r w:rsidR="0025738A">
        <w:rPr>
          <w:bCs/>
          <w:sz w:val="24"/>
          <w:szCs w:val="20"/>
        </w:rPr>
        <w:t>5</w:t>
      </w:r>
      <w:r w:rsidR="0025738A">
        <w:rPr>
          <w:bCs/>
          <w:sz w:val="24"/>
          <w:szCs w:val="20"/>
          <w:vertAlign w:val="superscript"/>
        </w:rPr>
        <w:t>th</w:t>
      </w:r>
      <w:r>
        <w:rPr>
          <w:bCs/>
          <w:sz w:val="24"/>
          <w:szCs w:val="20"/>
        </w:rPr>
        <w:t xml:space="preserve"> October 2022</w:t>
      </w:r>
    </w:p>
    <w:p w14:paraId="4AA500FB" w14:textId="4D0FFBBD" w:rsidR="005C3A79" w:rsidRDefault="005C3A79" w:rsidP="001B7B4F">
      <w:pPr>
        <w:pStyle w:val="BodyText"/>
        <w:spacing w:before="7"/>
        <w:ind w:left="284"/>
        <w:jc w:val="both"/>
        <w:rPr>
          <w:bCs/>
          <w:sz w:val="24"/>
          <w:szCs w:val="20"/>
        </w:rPr>
      </w:pPr>
      <w:r w:rsidRPr="003B60E6">
        <w:rPr>
          <w:b/>
          <w:sz w:val="24"/>
          <w:szCs w:val="20"/>
        </w:rPr>
        <w:t>Meet</w:t>
      </w:r>
      <w:r w:rsidR="00E44CEB">
        <w:rPr>
          <w:b/>
          <w:sz w:val="24"/>
          <w:szCs w:val="20"/>
        </w:rPr>
        <w:t>-</w:t>
      </w:r>
      <w:r w:rsidRPr="003B60E6">
        <w:rPr>
          <w:b/>
          <w:sz w:val="24"/>
          <w:szCs w:val="20"/>
        </w:rPr>
        <w:t>up point:</w:t>
      </w:r>
      <w:r>
        <w:rPr>
          <w:bCs/>
          <w:sz w:val="24"/>
          <w:szCs w:val="20"/>
        </w:rPr>
        <w:t xml:space="preserve"> Common Ground Dickson</w:t>
      </w:r>
      <w:r w:rsidR="0025738A">
        <w:rPr>
          <w:bCs/>
          <w:sz w:val="24"/>
          <w:szCs w:val="20"/>
        </w:rPr>
        <w:t xml:space="preserve"> BBQ area</w:t>
      </w:r>
      <w:r w:rsidR="003B60E6">
        <w:rPr>
          <w:bCs/>
          <w:sz w:val="24"/>
          <w:szCs w:val="20"/>
        </w:rPr>
        <w:t xml:space="preserve"> (</w:t>
      </w:r>
      <w:r w:rsidR="003B60E6" w:rsidRPr="003B60E6">
        <w:rPr>
          <w:bCs/>
          <w:sz w:val="24"/>
          <w:szCs w:val="20"/>
        </w:rPr>
        <w:t>8 Hawdon Place</w:t>
      </w:r>
      <w:r w:rsidR="003B60E6">
        <w:rPr>
          <w:bCs/>
          <w:sz w:val="24"/>
          <w:szCs w:val="20"/>
        </w:rPr>
        <w:t>, Dickson)</w:t>
      </w:r>
    </w:p>
    <w:p w14:paraId="4316CB89" w14:textId="79D4CCCF" w:rsidR="003B60E6" w:rsidRPr="001B7B4F" w:rsidRDefault="003B60E6" w:rsidP="001B7B4F">
      <w:pPr>
        <w:pStyle w:val="BodyText"/>
        <w:spacing w:before="7"/>
        <w:ind w:left="284"/>
        <w:jc w:val="both"/>
        <w:rPr>
          <w:bCs/>
          <w:sz w:val="24"/>
          <w:szCs w:val="20"/>
        </w:rPr>
      </w:pPr>
      <w:r w:rsidRPr="003B60E6">
        <w:rPr>
          <w:b/>
          <w:sz w:val="24"/>
          <w:szCs w:val="20"/>
        </w:rPr>
        <w:t>Departure time:</w:t>
      </w:r>
      <w:r>
        <w:rPr>
          <w:bCs/>
          <w:sz w:val="24"/>
          <w:szCs w:val="20"/>
        </w:rPr>
        <w:t xml:space="preserve"> 9:30 am | </w:t>
      </w:r>
      <w:r w:rsidRPr="003B60E6">
        <w:rPr>
          <w:b/>
          <w:sz w:val="24"/>
          <w:szCs w:val="20"/>
        </w:rPr>
        <w:t>Returning time:</w:t>
      </w:r>
      <w:r>
        <w:rPr>
          <w:bCs/>
          <w:sz w:val="24"/>
          <w:szCs w:val="20"/>
        </w:rPr>
        <w:t xml:space="preserve"> 3:30 pm</w:t>
      </w:r>
    </w:p>
    <w:p w14:paraId="1AC90189" w14:textId="77777777" w:rsidR="003963F2" w:rsidRPr="003963F2" w:rsidRDefault="003963F2" w:rsidP="001B7B4F">
      <w:pPr>
        <w:pStyle w:val="BodyText"/>
        <w:spacing w:before="7"/>
        <w:ind w:left="284"/>
        <w:jc w:val="both"/>
        <w:rPr>
          <w:b/>
          <w:sz w:val="16"/>
          <w:szCs w:val="12"/>
        </w:rPr>
      </w:pPr>
    </w:p>
    <w:p w14:paraId="0AA6AB24" w14:textId="73C53A24" w:rsidR="003963F2" w:rsidRPr="003963F2" w:rsidRDefault="003963F2" w:rsidP="001B7B4F">
      <w:pPr>
        <w:pStyle w:val="BodyText"/>
        <w:spacing w:before="7"/>
        <w:ind w:left="284"/>
        <w:jc w:val="both"/>
        <w:rPr>
          <w:bCs/>
          <w:sz w:val="24"/>
          <w:szCs w:val="20"/>
          <w:u w:val="single"/>
        </w:rPr>
      </w:pPr>
      <w:r w:rsidRPr="003963F2">
        <w:rPr>
          <w:b/>
          <w:sz w:val="24"/>
          <w:szCs w:val="20"/>
        </w:rPr>
        <w:t>Important notes</w:t>
      </w:r>
      <w:r w:rsidR="001B7B4F" w:rsidRPr="003963F2">
        <w:rPr>
          <w:b/>
          <w:sz w:val="24"/>
          <w:szCs w:val="20"/>
        </w:rPr>
        <w:t>:</w:t>
      </w:r>
      <w:r w:rsidR="001B7B4F" w:rsidRPr="001B7B4F">
        <w:rPr>
          <w:bCs/>
          <w:sz w:val="24"/>
          <w:szCs w:val="20"/>
        </w:rPr>
        <w:t xml:space="preserve"> </w:t>
      </w:r>
      <w:r>
        <w:rPr>
          <w:bCs/>
          <w:sz w:val="24"/>
          <w:szCs w:val="20"/>
        </w:rPr>
        <w:t>Please fill</w:t>
      </w:r>
      <w:r w:rsidR="00E44CEB">
        <w:rPr>
          <w:bCs/>
          <w:sz w:val="24"/>
          <w:szCs w:val="20"/>
        </w:rPr>
        <w:t xml:space="preserve"> out</w:t>
      </w:r>
      <w:r>
        <w:rPr>
          <w:bCs/>
          <w:sz w:val="24"/>
          <w:szCs w:val="20"/>
        </w:rPr>
        <w:t xml:space="preserve"> </w:t>
      </w:r>
      <w:r w:rsidRPr="005C3A79">
        <w:rPr>
          <w:b/>
          <w:sz w:val="24"/>
          <w:szCs w:val="20"/>
        </w:rPr>
        <w:t>one form per family member</w:t>
      </w:r>
      <w:r>
        <w:rPr>
          <w:bCs/>
          <w:sz w:val="24"/>
          <w:szCs w:val="20"/>
        </w:rPr>
        <w:t xml:space="preserve">. </w:t>
      </w:r>
      <w:r w:rsidR="001B7B4F" w:rsidRPr="005C3A79">
        <w:rPr>
          <w:bCs/>
          <w:sz w:val="24"/>
          <w:szCs w:val="20"/>
        </w:rPr>
        <w:t>Spots are limited</w:t>
      </w:r>
      <w:r w:rsidRPr="005C3A79">
        <w:rPr>
          <w:bCs/>
          <w:sz w:val="24"/>
          <w:szCs w:val="20"/>
        </w:rPr>
        <w:t>!</w:t>
      </w:r>
    </w:p>
    <w:p w14:paraId="2DBA9B82" w14:textId="6B4E11BF" w:rsidR="007D771A" w:rsidRPr="001B7B4F" w:rsidRDefault="005C3A79" w:rsidP="001B7B4F">
      <w:pPr>
        <w:pStyle w:val="BodyText"/>
        <w:spacing w:before="7"/>
        <w:ind w:left="284"/>
        <w:jc w:val="both"/>
        <w:rPr>
          <w:bCs/>
          <w:sz w:val="24"/>
          <w:szCs w:val="20"/>
        </w:rPr>
      </w:pPr>
      <w:r w:rsidRPr="005C3A79">
        <w:rPr>
          <w:bCs/>
          <w:sz w:val="24"/>
          <w:szCs w:val="20"/>
          <w:u w:val="single"/>
        </w:rPr>
        <w:t xml:space="preserve">Registering </w:t>
      </w:r>
      <w:r w:rsidR="001B7B4F" w:rsidRPr="005C3A79">
        <w:rPr>
          <w:bCs/>
          <w:sz w:val="24"/>
          <w:szCs w:val="20"/>
          <w:u w:val="single"/>
        </w:rPr>
        <w:t>will not guarantee your participation</w:t>
      </w:r>
      <w:r w:rsidR="001B7B4F" w:rsidRPr="001B7B4F">
        <w:rPr>
          <w:b/>
          <w:sz w:val="24"/>
          <w:szCs w:val="20"/>
        </w:rPr>
        <w:t>.</w:t>
      </w:r>
      <w:r w:rsidR="001B7B4F" w:rsidRPr="001B7B4F">
        <w:rPr>
          <w:bCs/>
          <w:sz w:val="24"/>
          <w:szCs w:val="20"/>
        </w:rPr>
        <w:t xml:space="preserve"> You will receive a confirmation via email from </w:t>
      </w:r>
      <w:r w:rsidR="003963F2">
        <w:rPr>
          <w:bCs/>
          <w:sz w:val="24"/>
          <w:szCs w:val="20"/>
        </w:rPr>
        <w:t xml:space="preserve">one of </w:t>
      </w:r>
      <w:r w:rsidR="001B7B4F" w:rsidRPr="001B7B4F">
        <w:rPr>
          <w:bCs/>
          <w:sz w:val="24"/>
          <w:szCs w:val="20"/>
        </w:rPr>
        <w:t>our staff members.</w:t>
      </w:r>
      <w:r w:rsidR="003B60E6">
        <w:rPr>
          <w:bCs/>
          <w:sz w:val="24"/>
          <w:szCs w:val="20"/>
        </w:rPr>
        <w:t xml:space="preserve"> </w:t>
      </w:r>
    </w:p>
    <w:p w14:paraId="7C505932" w14:textId="53D94AC2" w:rsidR="00B808C7" w:rsidRDefault="007D771A">
      <w:pPr>
        <w:pStyle w:val="BodyText"/>
        <w:spacing w:before="5"/>
        <w:rPr>
          <w:b/>
          <w:sz w:val="6"/>
        </w:rPr>
      </w:pPr>
      <w:r w:rsidRPr="007D771A">
        <w:rPr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81BA683" wp14:editId="7E1C849D">
                <wp:simplePos x="0" y="0"/>
                <wp:positionH relativeFrom="page">
                  <wp:align>center</wp:align>
                </wp:positionH>
                <wp:positionV relativeFrom="paragraph">
                  <wp:posOffset>83185</wp:posOffset>
                </wp:positionV>
                <wp:extent cx="6336030" cy="432435"/>
                <wp:effectExtent l="0" t="0" r="7620" b="571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15EE7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BA6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6.55pt;width:498.9pt;height:34.05pt;z-index:-25165977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SG7AEAALoDAAAOAAAAZHJzL2Uyb0RvYy54bWysU9tu2zAMfR+wfxD0vjiJmyAw4hRtig4D&#10;uq1Atw+QZdkWJosapcTOvn6UnKS7vA17ESiRPOQ5pLa3Y2/YUaHXYEu+mM05U1ZCrW1b8q9fHt9t&#10;OPNB2FoYsKrkJ+X57e7tm+3gCrWEDkytkBGI9cXgSt6F4Ios87JTvfAzcMqSswHsRaArtlmNYiD0&#10;3mTL+XydDYC1Q5DKe3p9mJx8l/CbRsnwuWm8CsyUnHoL6cR0VvHMdltRtChcp+W5DfEPXfRCWyp6&#10;hXoQQbAD6r+gei0RPDRhJqHPoGm0VIkDsVnM/2Dz0gmnEhcSx7urTP7/wcpPxxf3jCyM9zDSABMJ&#10;755AfvPMwr4TtlV3iDB0StRUeBElywbni3NqlNoXPoJUw0eoacjiECABjQ32URXiyQidBnC6iq7G&#10;wCQ9rvN8Pc/JJcl3ky9v8lUqIYpLtkMf3ivoWTRKjjTUhC6OTz7EbkRxCYnFPBhdP2pj0gXbam+Q&#10;HQUtQL7arO43Z/TfwoyNwRZi2oQYXxLNyGziGMZqJGekW0F9IsII00LRByCjA/zB2UDLVHL//SBQ&#10;cWY+WBItbt7FwItRXQxhJaWWPHA2mfswbejBoW47Qp7GYuGOhG104vzaxblPWpAkxXmZ4wb+ek9R&#10;r19u9xMAAP//AwBQSwMEFAAGAAgAAAAhAB1ym+vbAAAABgEAAA8AAABkcnMvZG93bnJldi54bWxM&#10;j81OwzAQhO9IvIO1SNyo4/LXhmwqQKoQ3AhIXN14SSLidRQ7bcrTs5zgODurmW+Kzex7tacxdoER&#10;zCIDRVwH13GD8P62vViBismys31gQjhShE15elLY3IUDv9K+So2SEI65RWhTGnKtY92St3ERBmLx&#10;PsPobRI5NtqN9iDhvtfLLLvR3nYsDa0d6LGl+quaPMIzm+sHNhl9v0zN0/bDH2u6qhDPz+b7O1CJ&#10;5vT3DL/4gg6lMO3CxC6qHkGGJLleGlDirte3MmSHsDJL0GWh/+OXPwAAAP//AwBQSwECLQAUAAYA&#10;CAAAACEAtoM4kv4AAADhAQAAEwAAAAAAAAAAAAAAAAAAAAAAW0NvbnRlbnRfVHlwZXNdLnhtbFBL&#10;AQItABQABgAIAAAAIQA4/SH/1gAAAJQBAAALAAAAAAAAAAAAAAAAAC8BAABfcmVscy8ucmVsc1BL&#10;AQItABQABgAIAAAAIQCJXwSG7AEAALoDAAAOAAAAAAAAAAAAAAAAAC4CAABkcnMvZTJvRG9jLnht&#10;bFBLAQItABQABgAIAAAAIQAdcpvr2wAAAAYBAAAPAAAAAAAAAAAAAAAAAEYEAABkcnMvZG93bnJl&#10;di54bWxQSwUGAAAAAAQABADzAAAATgUAAAAA&#10;" fillcolor="#3585b8" stroked="f">
                <v:textbox inset="0,0,0,0">
                  <w:txbxContent>
                    <w:p w14:paraId="48115EE7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7ACA27" w14:textId="03A45687" w:rsidR="00B808C7" w:rsidRDefault="00B808C7">
      <w:pPr>
        <w:pStyle w:val="BodyText"/>
        <w:spacing w:before="6"/>
        <w:rPr>
          <w:sz w:val="21"/>
        </w:rPr>
      </w:pPr>
    </w:p>
    <w:p w14:paraId="2C1E360E" w14:textId="75C1D2BB" w:rsidR="00B808C7" w:rsidRDefault="008632A3" w:rsidP="007D771A">
      <w:pPr>
        <w:pStyle w:val="BodyText"/>
        <w:tabs>
          <w:tab w:val="left" w:pos="1350"/>
          <w:tab w:val="left" w:pos="8427"/>
        </w:tabs>
        <w:spacing w:before="93"/>
        <w:ind w:left="273"/>
        <w:rPr>
          <w:color w:val="231F20"/>
          <w:u w:val="single" w:color="6C6D71"/>
        </w:rPr>
      </w:pPr>
      <w:r>
        <w:rPr>
          <w:color w:val="231F20"/>
        </w:rPr>
        <w:t>Name _________</w:t>
      </w:r>
      <w:r w:rsidR="007D771A">
        <w:rPr>
          <w:color w:val="231F20"/>
        </w:rPr>
        <w:t>___________________________________________</w:t>
      </w:r>
      <w:r>
        <w:rPr>
          <w:color w:val="231F20"/>
        </w:rPr>
        <w:t xml:space="preserve"> </w:t>
      </w:r>
      <w:r w:rsidR="00E957D5">
        <w:rPr>
          <w:color w:val="231F20"/>
        </w:rPr>
        <w:t>Current</w:t>
      </w:r>
      <w:r w:rsidR="00E957D5">
        <w:rPr>
          <w:color w:val="231F20"/>
          <w:spacing w:val="-9"/>
        </w:rPr>
        <w:t xml:space="preserve"> </w:t>
      </w:r>
      <w:r>
        <w:rPr>
          <w:color w:val="231F20"/>
        </w:rPr>
        <w:t>age</w:t>
      </w:r>
      <w:r w:rsidR="00E957D5">
        <w:rPr>
          <w:color w:val="231F20"/>
          <w:u w:val="single" w:color="6C6D71"/>
        </w:rPr>
        <w:tab/>
      </w:r>
      <w:r w:rsidR="007D771A">
        <w:rPr>
          <w:color w:val="231F20"/>
          <w:u w:val="single" w:color="6C6D71"/>
        </w:rPr>
        <w:t>____</w:t>
      </w:r>
      <w:r w:rsidR="007D771A">
        <w:rPr>
          <w:color w:val="231F20"/>
          <w:u w:val="single" w:color="6C6D71"/>
        </w:rPr>
        <w:tab/>
        <w:t>___</w:t>
      </w:r>
    </w:p>
    <w:p w14:paraId="10D00FEE" w14:textId="77777777" w:rsidR="007D771A" w:rsidRPr="007D771A" w:rsidRDefault="007D771A" w:rsidP="007D771A">
      <w:pPr>
        <w:pStyle w:val="BodyText"/>
        <w:tabs>
          <w:tab w:val="left" w:pos="1350"/>
          <w:tab w:val="left" w:pos="8427"/>
        </w:tabs>
        <w:spacing w:before="93"/>
        <w:ind w:left="273"/>
      </w:pPr>
    </w:p>
    <w:p w14:paraId="4C657141" w14:textId="77777777" w:rsidR="007D771A" w:rsidRDefault="00E957D5" w:rsidP="007D771A">
      <w:pPr>
        <w:pStyle w:val="BodyText"/>
        <w:tabs>
          <w:tab w:val="left" w:leader="underscore" w:pos="9781"/>
        </w:tabs>
        <w:spacing w:before="93" w:line="518" w:lineRule="auto"/>
        <w:ind w:left="273" w:right="-9"/>
        <w:jc w:val="both"/>
        <w:rPr>
          <w:color w:val="231F20"/>
        </w:rPr>
      </w:pPr>
      <w:r>
        <w:rPr>
          <w:color w:val="231F20"/>
        </w:rPr>
        <w:t>Email</w:t>
      </w:r>
      <w:r w:rsidR="007D771A">
        <w:rPr>
          <w:color w:val="231F20"/>
        </w:rPr>
        <w:t xml:space="preserve"> ___</w:t>
      </w:r>
      <w:r w:rsidR="00254EAF">
        <w:rPr>
          <w:color w:val="231F20"/>
        </w:rPr>
        <w:t>______________</w:t>
      </w:r>
      <w:r w:rsidR="007D771A">
        <w:rPr>
          <w:color w:val="231F20"/>
        </w:rPr>
        <w:t>______________</w:t>
      </w:r>
      <w:r w:rsidR="00254EAF">
        <w:rPr>
          <w:color w:val="231F20"/>
        </w:rPr>
        <w:t xml:space="preserve">__________ </w:t>
      </w:r>
      <w:r w:rsidR="007D771A">
        <w:rPr>
          <w:color w:val="231F20"/>
        </w:rPr>
        <w:t>M</w:t>
      </w:r>
      <w:r w:rsidR="00A66323">
        <w:rPr>
          <w:color w:val="231F20"/>
        </w:rPr>
        <w:t>obile</w:t>
      </w:r>
      <w:r w:rsidR="007D771A">
        <w:rPr>
          <w:color w:val="231F20"/>
        </w:rPr>
        <w:t>________</w:t>
      </w:r>
      <w:r w:rsidR="00A66323">
        <w:rPr>
          <w:color w:val="231F20"/>
        </w:rPr>
        <w:t>______</w:t>
      </w:r>
      <w:r w:rsidR="007D771A">
        <w:rPr>
          <w:color w:val="231F20"/>
        </w:rPr>
        <w:t>__</w:t>
      </w:r>
      <w:r w:rsidR="00A66323">
        <w:rPr>
          <w:color w:val="231F20"/>
        </w:rPr>
        <w:t>________</w:t>
      </w:r>
      <w:r w:rsidR="007D771A">
        <w:rPr>
          <w:color w:val="231F20"/>
        </w:rPr>
        <w:t>_</w:t>
      </w:r>
      <w:r w:rsidR="00A66323">
        <w:rPr>
          <w:color w:val="231F20"/>
        </w:rPr>
        <w:t xml:space="preserve">   </w:t>
      </w:r>
    </w:p>
    <w:p w14:paraId="1E0C858A" w14:textId="27BE58E8" w:rsidR="00B808C7" w:rsidRPr="00555157" w:rsidRDefault="00A66323" w:rsidP="007D771A">
      <w:pPr>
        <w:pStyle w:val="BodyText"/>
        <w:tabs>
          <w:tab w:val="left" w:leader="underscore" w:pos="9781"/>
        </w:tabs>
        <w:spacing w:before="93" w:line="518" w:lineRule="auto"/>
        <w:ind w:left="273" w:right="-9"/>
        <w:jc w:val="both"/>
        <w:rPr>
          <w:color w:val="231F20"/>
        </w:rPr>
      </w:pPr>
      <w:r>
        <w:rPr>
          <w:color w:val="231F20"/>
        </w:rPr>
        <w:t>Address</w:t>
      </w:r>
      <w:r w:rsidR="007D771A">
        <w:rPr>
          <w:color w:val="231F20"/>
        </w:rPr>
        <w:t xml:space="preserve"> ______________________________________________________________________</w:t>
      </w:r>
    </w:p>
    <w:p w14:paraId="616BB96D" w14:textId="77777777" w:rsidR="008632A3" w:rsidRPr="00A66323" w:rsidRDefault="00E957D5" w:rsidP="00235D29">
      <w:pPr>
        <w:pStyle w:val="BodyText"/>
        <w:spacing w:before="93"/>
        <w:rPr>
          <w:color w:val="231F20"/>
        </w:rPr>
      </w:pPr>
      <w:r>
        <w:rPr>
          <w:color w:val="231F20"/>
        </w:rPr>
        <w:t>To be eligible to participate in this training opportunity, you must:</w:t>
      </w:r>
    </w:p>
    <w:p w14:paraId="7CB57092" w14:textId="1F6E2D9C" w:rsidR="00B808C7" w:rsidRPr="00235D29" w:rsidRDefault="00235D2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 xml:space="preserve">Be </w:t>
      </w:r>
      <w:r w:rsidR="00932D29">
        <w:rPr>
          <w:color w:val="231F20"/>
        </w:rPr>
        <w:t>a CHC</w:t>
      </w:r>
      <w:r w:rsidR="0025738A">
        <w:rPr>
          <w:color w:val="231F20"/>
        </w:rPr>
        <w:t xml:space="preserve"> or </w:t>
      </w:r>
      <w:r w:rsidR="00932D29">
        <w:rPr>
          <w:color w:val="231F20"/>
        </w:rPr>
        <w:t xml:space="preserve">HomeGround </w:t>
      </w:r>
      <w:r w:rsidR="007D771A">
        <w:rPr>
          <w:color w:val="231F20"/>
        </w:rPr>
        <w:t xml:space="preserve">Real Estate </w:t>
      </w:r>
      <w:r w:rsidR="00932D29">
        <w:rPr>
          <w:color w:val="231F20"/>
        </w:rPr>
        <w:t xml:space="preserve">Canberra </w:t>
      </w:r>
      <w:r w:rsidR="0025738A">
        <w:rPr>
          <w:color w:val="231F20"/>
        </w:rPr>
        <w:t>tenant</w:t>
      </w:r>
    </w:p>
    <w:p w14:paraId="7650FA02" w14:textId="10C3D159" w:rsidR="007D771A" w:rsidRPr="007D771A" w:rsidRDefault="008632A3" w:rsidP="007D771A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5853AB" wp14:editId="3C8E9B1E">
                <wp:simplePos x="0" y="0"/>
                <wp:positionH relativeFrom="margin">
                  <wp:posOffset>72390</wp:posOffset>
                </wp:positionH>
                <wp:positionV relativeFrom="paragraph">
                  <wp:posOffset>260350</wp:posOffset>
                </wp:positionV>
                <wp:extent cx="6326505" cy="318135"/>
                <wp:effectExtent l="0" t="0" r="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3181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9D349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53AB" id="Text Box 10" o:spid="_x0000_s1027" type="#_x0000_t202" style="position:absolute;left:0;text-align:left;margin-left:5.7pt;margin-top:20.5pt;width:498.15pt;height:25.0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ep7wEAAMEDAAAOAAAAZHJzL2Uyb0RvYy54bWysU8tu2zAQvBfoPxC81/IDNgzBcpA4SFEg&#10;fQBJP4CiKIkoxWWXtCX367ukZKdNbkUvxJJczu7MDnc3Q2fYSaHXYAu+mM05U1ZCpW1T8O/PDx+2&#10;nPkgbCUMWFXws/L8Zv/+3a53uVpCC6ZSyAjE+rx3BW9DcHmWedmqTvgZOGXpsgbsRKAtNlmFoif0&#10;zmTL+XyT9YCVQ5DKezq9Hy/5PuHXtZLha117FZgpOPUW0oppLeOa7Xcib1C4VsupDfEPXXRCWyp6&#10;hboXQbAj6jdQnZYIHuowk9BlUNdaqsSB2Czmr9g8tcKpxIXE8e4qk/9/sPLL6cl9QxaGOxhogImE&#10;d48gf3hm4dAK26hbROhbJSoqvIiSZb3z+fQ0Su1zH0HK/jNUNGRxDJCAhhq7qArxZIROAzhfRVdD&#10;YJION6vlZj1fcybpbrXYLlbrVELkl9cOffiooGMxKDjSUBO6OD36ELsR+SUlFvNgdPWgjUkbbMqD&#10;QXYSZIDVeru+207of6UZG5MtxGcjYjxJNCOzkWMYyoHpatIgsi6hOhNvhNFX9A8oaAF/cdaTpwru&#10;fx4FKs7MJ0vaRQNeArwE5SUQVtLTggfOxvAQRqMeHeqmJeRxOhZuSd9aJ+ovXUztkk+SIpOnoxH/&#10;3Kesl5+3/w0AAP//AwBQSwMEFAAGAAgAAAAhANNlP4jcAAAACQEAAA8AAABkcnMvZG93bnJldi54&#10;bWxMj8FOwzAQRO9I/IO1SNyobRQoDXEqQKoQ3AhIvbrxkkTE6yh22pSvZ3uix9GMZt4U69n3Yo9j&#10;7AIZ0AsFAqkOrqPGwNfn5uYBREyWnO0DoYEjRliXlxeFzV040Afuq9QILqGYWwNtSkMuZaxb9DYu&#10;woDE3ncYvU0sx0a60R643PfyVql76W1HvNDaAV9arH+qyRt4I333TFrh7/vUvG62/lhjVhlzfTU/&#10;PYJIOKf/MJzwGR1KZtqFiVwUPWudcdJApvnSyVdquQSxM7DSGmRZyPMH5R8AAAD//wMAUEsBAi0A&#10;FAAGAAgAAAAhALaDOJL+AAAA4QEAABMAAAAAAAAAAAAAAAAAAAAAAFtDb250ZW50X1R5cGVzXS54&#10;bWxQSwECLQAUAAYACAAAACEAOP0h/9YAAACUAQAACwAAAAAAAAAAAAAAAAAvAQAAX3JlbHMvLnJl&#10;bHNQSwECLQAUAAYACAAAACEA3cEHqe8BAADBAwAADgAAAAAAAAAAAAAAAAAuAgAAZHJzL2Uyb0Rv&#10;Yy54bWxQSwECLQAUAAYACAAAACEA02U/iNwAAAAJAQAADwAAAAAAAAAAAAAAAABJBAAAZHJzL2Rv&#10;d25yZXYueG1sUEsFBgAAAAAEAAQA8wAAAFIFAAAAAA==&#10;" fillcolor="#3585b8" stroked="f">
                <v:textbox inset="0,0,0,0">
                  <w:txbxContent>
                    <w:p w14:paraId="1359D349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4B37">
        <w:t>Able to board and exit a bus unassisted</w:t>
      </w:r>
      <w:r w:rsidR="00776AA9">
        <w:t xml:space="preserve"> and walk around the venue unassisted</w:t>
      </w:r>
    </w:p>
    <w:p w14:paraId="13861B1A" w14:textId="77777777" w:rsidR="00555157" w:rsidRPr="00555157" w:rsidRDefault="00555157" w:rsidP="00555157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sign the photo consent</w:t>
      </w:r>
    </w:p>
    <w:p w14:paraId="1ACA72A3" w14:textId="77777777"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5E19920" wp14:editId="7ABC488C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E88F1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9920" id="Text Box 6" o:spid="_x0000_s1028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C/8QEAAMEDAAAOAAAAZHJzL2Uyb0RvYy54bWysU9tu2zAMfR+wfxD0vjiJmyAw4hRtig4D&#10;uq1Atw+QZdkWJosapcTOvn6UnKS7vA17ESiRPOQ5pLa3Y2/YUaHXYEu+mM05U1ZCrW1b8q9fHt9t&#10;OPNB2FoYsKrkJ+X57e7tm+3gCrWEDkytkBGI9cXgSt6F4Ios87JTvfAzcMqSswHsRaArtlmNYiD0&#10;3mTL+XydDYC1Q5DKe3p9mJx8l/CbRsnwuWm8CsyUnHoL6cR0VvHMdltRtChcp+W5DfEPXfRCWyp6&#10;hXoQQbAD6r+gei0RPDRhJqHPoGm0VIkDsVnM/2Dz0gmnEhcSx7urTP7/wcpPxxf3jCyM9zDSABMJ&#10;755AfvPMwr4TtlV3iDB0StRUeBElywbni3NqlNoXPoJUw0eoacjiECABjQ32URXiyQidBnC6iq7G&#10;wCQ9rvN8Pc/JJcl3ky9v8lUqIYpLtkMf3ivoWTRKjjTUhC6OTz7EbkRxCYnFPBhdP2pj0gXbam+Q&#10;HQUtQL7arO43Z/TfwoyNwRZi2oQYXxLNyGziGMZqZLou+TJCRNYV1CfijTDtFf0DMjrAH5wNtFMl&#10;998PAhVn5oMl7eICXgy8GNXFEFZSaskDZ5O5D9OiHhzqtiPkaToW7kjfRifqr12c26U9SYqcdzou&#10;4q/3FPX683Y/AQAA//8DAFBLAwQUAAYACAAAACEAr4M3HN4AAAAJAQAADwAAAGRycy9kb3ducmV2&#10;LnhtbEyPwU7DMBBE70j9B2uRuFE7URLaEKcqSBWCG2mlXt14SSLidRQ7bcrX457guHqjmbfFZjY9&#10;O+PoOksSoqUAhlRb3VEj4bDfPa6AOa9Iq94SSriig025uCtUru2FPvFc+YaFEnK5ktB6P+Scu7pF&#10;o9zSDkiBfdnRKB/OseF6VJdQbnoeC5FxozoKC60a8LXF+ruajIR3itIXigT+fEzN2+5orjUmlZQP&#10;9/P2GZjH2f+F4aYf1KEMTic7kXasl7DOkpCUED+lwG5crJMY2CmQNANeFvz/B+UvAAAA//8DAFBL&#10;AQItABQABgAIAAAAIQC2gziS/gAAAOEBAAATAAAAAAAAAAAAAAAAAAAAAABbQ29udGVudF9UeXBl&#10;c10ueG1sUEsBAi0AFAAGAAgAAAAhADj9If/WAAAAlAEAAAsAAAAAAAAAAAAAAAAALwEAAF9yZWxz&#10;Ly5yZWxzUEsBAi0AFAAGAAgAAAAhAFxY4L/xAQAAwQMAAA4AAAAAAAAAAAAAAAAALgIAAGRycy9l&#10;Mm9Eb2MueG1sUEsBAi0AFAAGAAgAAAAhAK+DNxzeAAAACQEAAA8AAAAAAAAAAAAAAAAASwQAAGRy&#10;cy9kb3ducmV2LnhtbFBLBQYAAAAABAAEAPMAAABWBQAAAAA=&#10;" fillcolor="#3585b8" stroked="f">
                <v:textbox inset="0,0,0,0">
                  <w:txbxContent>
                    <w:p w14:paraId="672E88F1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9CA7E9" w14:textId="77777777" w:rsidR="00B808C7" w:rsidRDefault="00B808C7">
      <w:pPr>
        <w:pStyle w:val="BodyText"/>
        <w:spacing w:before="3"/>
        <w:rPr>
          <w:sz w:val="6"/>
        </w:rPr>
      </w:pPr>
    </w:p>
    <w:p w14:paraId="0BE2878A" w14:textId="046EB535" w:rsidR="00B808C7" w:rsidRDefault="00E957D5" w:rsidP="003B60E6">
      <w:pPr>
        <w:pStyle w:val="BodyText"/>
        <w:spacing w:before="93" w:line="249" w:lineRule="auto"/>
        <w:ind w:left="273" w:right="-151"/>
      </w:pPr>
      <w:r>
        <w:rPr>
          <w:color w:val="231F20"/>
        </w:rPr>
        <w:t xml:space="preserve">I provide consent for CHC to record my image (photograph or video footage) for </w:t>
      </w:r>
      <w:r w:rsidR="003B60E6">
        <w:rPr>
          <w:color w:val="231F20"/>
        </w:rPr>
        <w:t>p</w:t>
      </w:r>
      <w:r>
        <w:rPr>
          <w:color w:val="231F20"/>
        </w:rPr>
        <w:t xml:space="preserve">romotional purposes. I understand my image may be used in mediums </w:t>
      </w:r>
      <w:r w:rsidR="003B60E6">
        <w:rPr>
          <w:color w:val="231F20"/>
        </w:rPr>
        <w:t>including</w:t>
      </w:r>
      <w:r>
        <w:rPr>
          <w:color w:val="231F20"/>
        </w:rPr>
        <w:t xml:space="preserve"> social media, </w:t>
      </w:r>
      <w:r w:rsidR="0025738A">
        <w:rPr>
          <w:color w:val="231F20"/>
        </w:rPr>
        <w:t>publications,</w:t>
      </w:r>
      <w:r>
        <w:rPr>
          <w:color w:val="231F20"/>
        </w:rPr>
        <w:t xml:space="preserve"> and promotional material, print and electronic.</w:t>
      </w:r>
    </w:p>
    <w:p w14:paraId="0C767035" w14:textId="77777777"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4382097" wp14:editId="184712E8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2BEE6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2097" id="Text Box 5" o:spid="_x0000_s1029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rq8AEAAMEDAAAOAAAAZHJzL2Uyb0RvYy54bWysU9tu2zAMfR+wfxD0vjiJmyAw4hRtig4D&#10;uq1Atw+QZdkWJosapcTOvn6UnKS7vA17ESiRPOQ5pLa3Y2/YUaHXYEu+mM05U1ZCrW1b8q9fHt9t&#10;OPNB2FoYsKrkJ+X57e7tm+3gCrWEDkytkBGI9cXgSt6F4Ios87JTvfAzcMqSswHsRaArtlmNYiD0&#10;3mTL+XydDYC1Q5DKe3p9mJx8l/CbRsnwuWm8CsyUnHoL6cR0VvHMdltRtChcp+W5DfEPXfRCWyp6&#10;hXoQQbAD6r+gei0RPDRhJqHPoGm0VIkDsVnM/2Dz0gmnEhcSx7urTP7/wcpPxxf3jCyM9zDSABMJ&#10;755AfvPMwr4TtlV3iDB0StRUeBElywbni3NqlNoXPoJUw0eoacjiECABjQ32URXiyQidBnC6iq7G&#10;wCQ9rvN8Pc/JJcl3ky9v8lUqIYpLtkMf3ivoWTRKjjTUhC6OTz7EbkRxCYnFPBhdP2pj0gXbam+Q&#10;HQUtQL7arO43Z/TfwoyNwRZi2oQYXxLNyGziGMZqZLomnAgRWVdQn4g3wrRX9A/I6AB/cDbQTpXc&#10;fz8IVJyZD5a0iwt4MfBiVBdDWEmpJQ+cTeY+TIt6cKjbjpCn6Vi4I30bnai/dnFul/YkKXLe6biI&#10;v95T1OvP2/0EAAD//wMAUEsDBBQABgAIAAAAIQDiezS63QAAAAkBAAAPAAAAZHJzL2Rvd25yZXYu&#10;eG1sTI/BTsMwEETvSPyDtUjcqJ0ohDbEqQCpQnAjIHF14yWJiNdR7LQpX8/2BMfVG828LbeLG8QB&#10;p9B70pCsFAikxtueWg0f77ubNYgQDVkzeEINJwywrS4vSlNYf6Q3PNSxFVxCoTAauhjHQsrQdOhM&#10;WPkRidmXn5yJfE6ttJM5crkbZKpULp3piRc6M+JTh813PTsNL5TcPlKi8Od1bp93n+7UYFZrfX21&#10;PNyDiLjEvzCc9VkdKnba+5lsEIOGTZ5xUkOa34E4c7XJUhB7JtkaZFXK/x9UvwAAAP//AwBQSwEC&#10;LQAUAAYACAAAACEAtoM4kv4AAADhAQAAEwAAAAAAAAAAAAAAAAAAAAAAW0NvbnRlbnRfVHlwZXNd&#10;LnhtbFBLAQItABQABgAIAAAAIQA4/SH/1gAAAJQBAAALAAAAAAAAAAAAAAAAAC8BAABfcmVscy8u&#10;cmVsc1BLAQItABQABgAIAAAAIQDvqkrq8AEAAMEDAAAOAAAAAAAAAAAAAAAAAC4CAABkcnMvZTJv&#10;RG9jLnhtbFBLAQItABQABgAIAAAAIQDiezS63QAAAAkBAAAPAAAAAAAAAAAAAAAAAEoEAABkcnMv&#10;ZG93bnJldi54bWxQSwUGAAAAAAQABADzAAAAVAUAAAAA&#10;" fillcolor="#3585b8" stroked="f">
                <v:textbox inset="0,0,0,0">
                  <w:txbxContent>
                    <w:p w14:paraId="1812BEE6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BB6823" w14:textId="77777777" w:rsidR="00B808C7" w:rsidRDefault="00B808C7">
      <w:pPr>
        <w:pStyle w:val="BodyText"/>
        <w:spacing w:before="3"/>
        <w:rPr>
          <w:sz w:val="6"/>
        </w:rPr>
      </w:pPr>
    </w:p>
    <w:p w14:paraId="4E96DA1C" w14:textId="77777777"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Tenant Acknowledgment and Photo Consent.</w:t>
      </w:r>
    </w:p>
    <w:p w14:paraId="0C3A4462" w14:textId="77777777" w:rsidR="00B808C7" w:rsidRDefault="00B808C7">
      <w:pPr>
        <w:pStyle w:val="BodyText"/>
        <w:rPr>
          <w:sz w:val="20"/>
        </w:rPr>
      </w:pPr>
    </w:p>
    <w:p w14:paraId="325E1FC5" w14:textId="77777777"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9ACFDC8" wp14:editId="7C90E800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E213C10" wp14:editId="3C0A1997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14:paraId="5FF59CEF" w14:textId="77777777"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14:paraId="6C926AE4" w14:textId="43430AF7" w:rsidR="00B808C7" w:rsidRPr="003963F2" w:rsidRDefault="00E957D5">
      <w:pPr>
        <w:pStyle w:val="BodyText"/>
        <w:spacing w:before="7"/>
        <w:rPr>
          <w:i/>
          <w:sz w:val="16"/>
          <w:szCs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A847F48" wp14:editId="6233CB98">
                <wp:simplePos x="0" y="0"/>
                <wp:positionH relativeFrom="page">
                  <wp:align>center</wp:align>
                </wp:positionH>
                <wp:positionV relativeFrom="paragraph">
                  <wp:posOffset>222250</wp:posOffset>
                </wp:positionV>
                <wp:extent cx="6336030" cy="576580"/>
                <wp:effectExtent l="0" t="0" r="762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AD4AE" w14:textId="6C4E8C22"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8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or drop into our office in Bruce, by no later than 5pm on </w:t>
                            </w:r>
                            <w:r w:rsidR="0025738A">
                              <w:rPr>
                                <w:b/>
                                <w:color w:val="FFFFFF"/>
                              </w:rPr>
                              <w:t>Monday 10</w:t>
                            </w:r>
                            <w:r w:rsidR="0025738A" w:rsidRPr="0025738A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25738A">
                              <w:rPr>
                                <w:b/>
                                <w:color w:val="FFFFFF"/>
                              </w:rPr>
                              <w:t xml:space="preserve"> October 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>202</w:t>
                            </w:r>
                            <w:r w:rsidR="00747D81"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47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7.5pt;width:498.9pt;height:45.4pt;z-index:-25165363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6A8QEAAMEDAAAOAAAAZHJzL2Uyb0RvYy54bWysU1Fv0zAQfkfiP1h+p0lXWkbUdBqdipDG&#10;QBr8AMdxEgvHZ85uk/LrOTtth7a3iRfr7Dt/vu+7z+ubsTfsoNBrsCWfz3LOlJVQa9uW/OeP3btr&#10;znwQthYGrCr5UXl+s3n7Zj24Ql1BB6ZWyAjE+mJwJe9CcEWWedmpXvgZOGUp2QD2ItAW26xGMRB6&#10;b7KrPF9lA2DtEKTynk7vpiTfJPymUTJ8axqvAjMlp95CWjGtVVyzzVoULQrXaXlqQ7yii15oS49e&#10;oO5EEGyP+gVUryWChybMJPQZNI2WKnEgNvP8GZvHTjiVuJA43l1k8v8PVj4cHt13ZGH8BCMNMJHw&#10;7h7kL88sbDthW3WLCEOnRE0Pz6Nk2eB8cboapfaFjyDV8BVqGrLYB0hAY4N9VIV4MkKnARwvoqsx&#10;MEmHq8VilS8oJSm3/LBaXqepZKI433bow2cFPYtByZGGmtDF4d6H2I0oziXxMQ9G1zttTNpgW20N&#10;soMgA+zmq4+LZSLwrMzYWGwhXpsQ40miGZlNHMNYjUzXJX8fISLrCuoj8UaYfEX/gIIO8A9nA3mq&#10;5P73XqDizHyxpF004DnAc1CdA2ElXS154GwKt2Ey6t6hbjtCnqZj4Zb0bXSi/tTFqV3ySVLk5Olo&#10;xH/3qerp523+AgAA//8DAFBLAwQUAAYACAAAACEAUuLxhd8AAAAHAQAADwAAAGRycy9kb3ducmV2&#10;LnhtbEyPQU/CQBCF7yb+h82QeJMtKBVqt4Ro5EYMoDHett2hW+3ONt0F6r93PMlp8vJe3nwvXw6u&#10;FSfsQ+NJwWScgECqvGmoVvC2f7mdgwhRk9GtJ1TwgwGWxfVVrjPjz7TF0y7WgksoZFqBjbHLpAyV&#10;RafD2HdI7B1873Rk2dfS9PrM5a6V0yRJpdMN8QerO3yyWH3vjk6Be0036fO73exL/3n4+OpW6/t1&#10;rdTNaFg9gog4xP8w/OEzOhTMVPojmSBaBTwkKrib8WV3sXjgISXHprM5yCKXl/zFLwAAAP//AwBQ&#10;SwECLQAUAAYACAAAACEAtoM4kv4AAADhAQAAEwAAAAAAAAAAAAAAAAAAAAAAW0NvbnRlbnRfVHlw&#10;ZXNdLnhtbFBLAQItABQABgAIAAAAIQA4/SH/1gAAAJQBAAALAAAAAAAAAAAAAAAAAC8BAABfcmVs&#10;cy8ucmVsc1BLAQItABQABgAIAAAAIQAH9Y6A8QEAAMEDAAAOAAAAAAAAAAAAAAAAAC4CAABkcnMv&#10;ZTJvRG9jLnhtbFBLAQItABQABgAIAAAAIQBS4vGF3wAAAAcBAAAPAAAAAAAAAAAAAAAAAEsEAABk&#10;cnMvZG93bnJldi54bWxQSwUGAAAAAAQABADzAAAAVwUAAAAA&#10;" fillcolor="#f16935" stroked="f">
                <v:textbox inset="0,0,0,0">
                  <w:txbxContent>
                    <w:p w14:paraId="7A4AD4AE" w14:textId="6C4E8C22"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9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or drop into our office in Bruce, by no later than 5pm on </w:t>
                      </w:r>
                      <w:r w:rsidR="0025738A">
                        <w:rPr>
                          <w:b/>
                          <w:color w:val="FFFFFF"/>
                        </w:rPr>
                        <w:t>Monday 10</w:t>
                      </w:r>
                      <w:r w:rsidR="0025738A" w:rsidRPr="0025738A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25738A">
                        <w:rPr>
                          <w:b/>
                          <w:color w:val="FFFFFF"/>
                        </w:rPr>
                        <w:t xml:space="preserve"> October </w:t>
                      </w:r>
                      <w:r w:rsidR="00F0360D">
                        <w:rPr>
                          <w:b/>
                          <w:color w:val="FFFFFF"/>
                        </w:rPr>
                        <w:t>202</w:t>
                      </w:r>
                      <w:r w:rsidR="00747D81">
                        <w:rPr>
                          <w:b/>
                          <w:color w:val="FFFFFF"/>
                        </w:rPr>
                        <w:t>2</w:t>
                      </w:r>
                      <w:r w:rsidR="00F0360D">
                        <w:rPr>
                          <w:b/>
                          <w:color w:val="FFFFFF"/>
                        </w:rPr>
                        <w:t>.</w:t>
                      </w:r>
                      <w:r>
                        <w:rPr>
                          <w:b/>
                          <w:color w:val="FFFFFF"/>
                        </w:rPr>
                        <w:t>Thank you!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 w:rsidRPr="003963F2" w:rsidSect="007D771A">
      <w:headerReference w:type="default" r:id="rId10"/>
      <w:pgSz w:w="11910" w:h="16840"/>
      <w:pgMar w:top="2200" w:right="1278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AEF4" w14:textId="77777777" w:rsidR="005361D0" w:rsidRDefault="005361D0">
      <w:r>
        <w:separator/>
      </w:r>
    </w:p>
  </w:endnote>
  <w:endnote w:type="continuationSeparator" w:id="0">
    <w:p w14:paraId="0775E3DF" w14:textId="77777777"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3394" w14:textId="77777777" w:rsidR="005361D0" w:rsidRDefault="005361D0">
      <w:r>
        <w:separator/>
      </w:r>
    </w:p>
  </w:footnote>
  <w:footnote w:type="continuationSeparator" w:id="0">
    <w:p w14:paraId="400BBEF3" w14:textId="77777777"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475" w14:textId="77777777" w:rsidR="00B808C7" w:rsidRDefault="00754B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8519E9" wp14:editId="603FEEE9">
              <wp:simplePos x="0" y="0"/>
              <wp:positionH relativeFrom="margin">
                <wp:align>right</wp:align>
              </wp:positionH>
              <wp:positionV relativeFrom="topMargin">
                <wp:posOffset>428626</wp:posOffset>
              </wp:positionV>
              <wp:extent cx="3067050" cy="9702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73D3F" w14:textId="77777777" w:rsidR="00B808C7" w:rsidRDefault="00932D29">
                          <w:pPr>
                            <w:spacing w:before="9"/>
                            <w:ind w:left="20"/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</w:t>
                          </w:r>
                          <w:r w:rsidR="00754B37">
                            <w:rPr>
                              <w:noProof/>
                              <w:lang w:bidi="ar-SA"/>
                            </w:rPr>
                            <w:t xml:space="preserve">                                     </w:t>
                          </w:r>
                          <w:r>
                            <w:rPr>
                              <w:noProof/>
                            </w:rPr>
                            <w:t xml:space="preserve">      </w:t>
                          </w:r>
                          <w:r w:rsidR="00754B37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FE58A83" wp14:editId="33FF96D6">
                                <wp:extent cx="3199577" cy="866775"/>
                                <wp:effectExtent l="0" t="0" r="1270" b="0"/>
                                <wp:docPr id="26" name="Picture 26" descr="Best Spring Flower Festivals And Shows In And Around Sydney | ellasli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Best Spring Flower Festivals And Shows In And Around Sydney | ellasli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19725" cy="872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                      </w:t>
                          </w:r>
                          <w:r w:rsidR="00754B37">
                            <w:rPr>
                              <w:noProof/>
                              <w:lang w:bidi="ar-SA"/>
                            </w:rPr>
                            <w:t xml:space="preserve">                                       </w:t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</w:p>
                        <w:p w14:paraId="61F55D8C" w14:textId="77777777" w:rsidR="00932D29" w:rsidRDefault="00932D29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519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90.3pt;margin-top:33.75pt;width:241.5pt;height:76.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DC1gEAAJEDAAAOAAAAZHJzL2Uyb0RvYy54bWysU9tu1DAQfUfiHyy/s8kuoi3RZqvSqgip&#10;UKTCBziOk1gkHjPj3WT5esbOZsvlDfFiTWbGx+ecmWyvp6EXB4NkwZVyvcqlME5DbV1byq9f7l9d&#10;SUFBuVr14Ewpj4bk9e7li+3oC7OBDvraoGAQR8XoS9mF4IssI92ZQdEKvHFcbAAHFfgT26xGNTL6&#10;0GebPL/IRsDaI2hDxNm7uSh3Cb9pjA6PTUMmiL6UzC2kE9NZxTPbbVXRovKd1Sca6h9YDMo6fvQM&#10;daeCEnu0f0ENViMQNGGlYcigaaw2SQOrWed/qHnqlDdJC5tD/mwT/T9Y/enw5D+jCNM7mHiASQT5&#10;B9DfSDi47ZRrzQ0ijJ1RNT+8jpZlo6fidDVaTQVFkGr8CDUPWe0DJKCpwSG6wjoFo/MAjmfTzRSE&#10;5uTr/OIyf8MlzbW3l/nmKk0lU8Vy2yOF9wYGEYNSIg81oavDA4XIRhVLS3zMwb3t+zTY3v2W4MaY&#10;Sewj4Zl6mKqJu6OKCuoj60CY94T3moMO8IcUI+9IKen7XqGRov/g2Iu4UEuAS1AtgXKar5YySDGH&#10;t2FevL1H23aMPLvt4Ib9amyS8szixJPnnhSedjQu1q/fqev5T9r9BAAA//8DAFBLAwQUAAYACAAA&#10;ACEAwW6eBd0AAAAHAQAADwAAAGRycy9kb3ducmV2LnhtbEyPwU7DMBBE70j8g7VI3KhNCqGEOFWF&#10;4ISEmoYDRyfeJlHjdYjdNvw9ywmOOzOaeZuvZzeIE06h96ThdqFAIDXe9tRq+Kheb1YgQjRkzeAJ&#10;NXxjgHVxeZGbzPozlXjaxVZwCYXMaOhiHDMpQ9OhM2HhRyT29n5yJvI5tdJO5szlbpCJUql0pide&#10;6MyIzx02h93Radh8UvnSf73X23Jf9lX1qOgtPWh9fTVvnkBEnONfGH7xGR0KZqr9kWwQgwZ+JGpI&#10;H+5BsHu3WrJQa0gStQRZ5PI/f/EDAAD//wMAUEsBAi0AFAAGAAgAAAAhALaDOJL+AAAA4QEAABMA&#10;AAAAAAAAAAAAAAAAAAAAAFtDb250ZW50X1R5cGVzXS54bWxQSwECLQAUAAYACAAAACEAOP0h/9YA&#10;AACUAQAACwAAAAAAAAAAAAAAAAAvAQAAX3JlbHMvLnJlbHNQSwECLQAUAAYACAAAACEACeWQwtYB&#10;AACRAwAADgAAAAAAAAAAAAAAAAAuAgAAZHJzL2Uyb0RvYy54bWxQSwECLQAUAAYACAAAACEAwW6e&#10;Bd0AAAAHAQAADwAAAAAAAAAAAAAAAAAwBAAAZHJzL2Rvd25yZXYueG1sUEsFBgAAAAAEAAQA8wAA&#10;ADoFAAAAAA==&#10;" filled="f" stroked="f">
              <v:textbox inset="0,0,0,0">
                <w:txbxContent>
                  <w:p w14:paraId="02F73D3F" w14:textId="77777777" w:rsidR="00B808C7" w:rsidRDefault="00932D29">
                    <w:pPr>
                      <w:spacing w:before="9"/>
                      <w:ind w:left="20"/>
                      <w:rPr>
                        <w:b/>
                        <w:color w:val="F16935"/>
                        <w:spacing w:val="-4"/>
                        <w:sz w:val="33"/>
                      </w:rPr>
                    </w:pPr>
                    <w:r>
                      <w:rPr>
                        <w:noProof/>
                      </w:rPr>
                      <w:t xml:space="preserve">     </w:t>
                    </w:r>
                    <w:r w:rsidR="00754B37">
                      <w:rPr>
                        <w:noProof/>
                        <w:lang w:bidi="ar-SA"/>
                      </w:rPr>
                      <w:t xml:space="preserve">                                     </w:t>
                    </w:r>
                    <w:r>
                      <w:rPr>
                        <w:noProof/>
                      </w:rPr>
                      <w:t xml:space="preserve">      </w:t>
                    </w:r>
                    <w:r w:rsidR="00754B37">
                      <w:rPr>
                        <w:noProof/>
                        <w:lang w:bidi="ar-SA"/>
                      </w:rPr>
                      <w:drawing>
                        <wp:inline distT="0" distB="0" distL="0" distR="0" wp14:anchorId="4FE58A83" wp14:editId="33FF96D6">
                          <wp:extent cx="3199577" cy="866775"/>
                          <wp:effectExtent l="0" t="0" r="1270" b="0"/>
                          <wp:docPr id="26" name="Picture 26" descr="Best Spring Flower Festivals And Shows In And Around Sydney | ellasli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Best Spring Flower Festivals And Shows In And Around Sydney | ellasli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19725" cy="872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                      </w:t>
                    </w:r>
                    <w:r w:rsidR="00754B37">
                      <w:rPr>
                        <w:noProof/>
                        <w:lang w:bidi="ar-SA"/>
                      </w:rPr>
                      <w:t xml:space="preserve">                                       </w:t>
                    </w:r>
                    <w:r>
                      <w:rPr>
                        <w:noProof/>
                      </w:rPr>
                      <w:t xml:space="preserve">   </w:t>
                    </w:r>
                  </w:p>
                  <w:p w14:paraId="61F55D8C" w14:textId="77777777" w:rsidR="00932D29" w:rsidRDefault="00932D29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35D29">
      <w:rPr>
        <w:rFonts w:ascii="Times New Roman" w:hAnsi="Times New Roman" w:cs="Times New Roman"/>
        <w:noProof/>
        <w:color w:val="0563C1"/>
        <w:sz w:val="2"/>
        <w:szCs w:val="2"/>
        <w:lang w:bidi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957D5">
      <w:rPr>
        <w:noProof/>
        <w:lang w:bidi="ar-SA"/>
      </w:rPr>
      <w:drawing>
        <wp:anchor distT="0" distB="0" distL="0" distR="0" simplePos="0" relativeHeight="251657216" behindDoc="1" locked="0" layoutInCell="1" allowOverlap="1" wp14:anchorId="0FBD56CF" wp14:editId="6DB807D5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0A38529A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5063212">
    <w:abstractNumId w:val="1"/>
  </w:num>
  <w:num w:numId="2" w16cid:durableId="1066951708">
    <w:abstractNumId w:val="2"/>
  </w:num>
  <w:num w:numId="3" w16cid:durableId="78073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NDAwMrI0szQxNTdQ0lEKTi0uzszPAykwqgUAYKp3wCwAAAA="/>
  </w:docVars>
  <w:rsids>
    <w:rsidRoot w:val="00B808C7"/>
    <w:rsid w:val="000D1902"/>
    <w:rsid w:val="001B7B4F"/>
    <w:rsid w:val="00235D29"/>
    <w:rsid w:val="00254EAF"/>
    <w:rsid w:val="0025738A"/>
    <w:rsid w:val="002B2E18"/>
    <w:rsid w:val="00352DB1"/>
    <w:rsid w:val="003963F2"/>
    <w:rsid w:val="003B60E6"/>
    <w:rsid w:val="00492B19"/>
    <w:rsid w:val="005361D0"/>
    <w:rsid w:val="00555157"/>
    <w:rsid w:val="005C3A79"/>
    <w:rsid w:val="006833DB"/>
    <w:rsid w:val="006D13B2"/>
    <w:rsid w:val="00747D81"/>
    <w:rsid w:val="00754B37"/>
    <w:rsid w:val="00776AA9"/>
    <w:rsid w:val="00782C84"/>
    <w:rsid w:val="007B6B12"/>
    <w:rsid w:val="007D771A"/>
    <w:rsid w:val="0082018A"/>
    <w:rsid w:val="008632A3"/>
    <w:rsid w:val="00895580"/>
    <w:rsid w:val="008F4CC6"/>
    <w:rsid w:val="00932D29"/>
    <w:rsid w:val="00966D31"/>
    <w:rsid w:val="00A46723"/>
    <w:rsid w:val="00A66323"/>
    <w:rsid w:val="00B808C7"/>
    <w:rsid w:val="00C14451"/>
    <w:rsid w:val="00C41316"/>
    <w:rsid w:val="00CA7AC8"/>
    <w:rsid w:val="00E17245"/>
    <w:rsid w:val="00E44CEB"/>
    <w:rsid w:val="00E957D5"/>
    <w:rsid w:val="00F0360D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9EF7DE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caustrali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hcaustralia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4BB1-C170-40AA-B07F-CDB3B337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Cassia Vidigal</cp:lastModifiedBy>
  <cp:revision>4</cp:revision>
  <dcterms:created xsi:type="dcterms:W3CDTF">2022-09-20T01:48:00Z</dcterms:created>
  <dcterms:modified xsi:type="dcterms:W3CDTF">2022-09-27T07:16:00Z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