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0984" w14:textId="77777777" w:rsidR="00B808C7" w:rsidRDefault="00B808C7">
      <w:pPr>
        <w:pStyle w:val="BodyText"/>
        <w:rPr>
          <w:rFonts w:ascii="Times New Roman"/>
          <w:sz w:val="20"/>
        </w:rPr>
      </w:pPr>
    </w:p>
    <w:p w14:paraId="4222F135" w14:textId="77777777" w:rsidR="00B808C7" w:rsidRDefault="00B808C7">
      <w:pPr>
        <w:pStyle w:val="BodyText"/>
        <w:spacing w:before="11"/>
        <w:rPr>
          <w:rFonts w:ascii="Times New Roman"/>
          <w:sz w:val="19"/>
        </w:rPr>
      </w:pPr>
    </w:p>
    <w:p w14:paraId="518C5997" w14:textId="3C5E2158" w:rsidR="00B808C7" w:rsidRPr="00895580" w:rsidRDefault="004248B1" w:rsidP="00555157">
      <w:pPr>
        <w:pStyle w:val="Heading1"/>
        <w:spacing w:before="92" w:line="278" w:lineRule="auto"/>
        <w:ind w:left="0" w:right="1016"/>
        <w:rPr>
          <w:sz w:val="48"/>
          <w:szCs w:val="48"/>
        </w:rPr>
      </w:pPr>
      <w:r>
        <w:rPr>
          <w:color w:val="F16935"/>
          <w:sz w:val="48"/>
          <w:szCs w:val="48"/>
        </w:rPr>
        <w:t xml:space="preserve">Easter </w:t>
      </w:r>
      <w:proofErr w:type="spellStart"/>
      <w:r>
        <w:rPr>
          <w:color w:val="F16935"/>
          <w:sz w:val="48"/>
          <w:szCs w:val="48"/>
        </w:rPr>
        <w:t>Colouring</w:t>
      </w:r>
      <w:proofErr w:type="spellEnd"/>
      <w:r>
        <w:rPr>
          <w:color w:val="F16935"/>
          <w:sz w:val="48"/>
          <w:szCs w:val="48"/>
        </w:rPr>
        <w:t xml:space="preserve"> Competition</w:t>
      </w:r>
    </w:p>
    <w:p w14:paraId="40E300FF" w14:textId="6D59309A" w:rsidR="00FB0F90" w:rsidRDefault="00895580" w:rsidP="001C20E4">
      <w:pPr>
        <w:pStyle w:val="BodyText"/>
        <w:spacing w:before="143" w:after="120" w:line="266" w:lineRule="auto"/>
        <w:ind w:right="-17"/>
        <w:rPr>
          <w:color w:val="231F20"/>
        </w:rPr>
      </w:pPr>
      <w:r>
        <w:rPr>
          <w:color w:val="231F20"/>
        </w:rPr>
        <w:t>CHC</w:t>
      </w:r>
      <w:r w:rsidR="00555157">
        <w:rPr>
          <w:color w:val="231F20"/>
        </w:rPr>
        <w:t xml:space="preserve"> </w:t>
      </w:r>
      <w:r w:rsidR="008674EA">
        <w:rPr>
          <w:color w:val="231F20"/>
        </w:rPr>
        <w:t>and</w:t>
      </w:r>
      <w:r w:rsidR="003F37F9">
        <w:rPr>
          <w:color w:val="231F20"/>
        </w:rPr>
        <w:t xml:space="preserve"> HomeGround Real Estate Canberra </w:t>
      </w:r>
      <w:r w:rsidR="00555157">
        <w:rPr>
          <w:color w:val="231F20"/>
        </w:rPr>
        <w:t xml:space="preserve">would like to invite </w:t>
      </w:r>
      <w:r w:rsidR="00E25309">
        <w:rPr>
          <w:color w:val="231F20"/>
        </w:rPr>
        <w:t xml:space="preserve">your </w:t>
      </w:r>
      <w:r w:rsidR="00AB659B">
        <w:rPr>
          <w:color w:val="231F20"/>
        </w:rPr>
        <w:t>children</w:t>
      </w:r>
      <w:r w:rsidR="00A41932">
        <w:rPr>
          <w:color w:val="231F20"/>
        </w:rPr>
        <w:t xml:space="preserve"> to </w:t>
      </w:r>
      <w:r w:rsidR="005F3492">
        <w:rPr>
          <w:color w:val="231F20"/>
        </w:rPr>
        <w:t xml:space="preserve">participate </w:t>
      </w:r>
      <w:r w:rsidR="00D941E6">
        <w:rPr>
          <w:color w:val="231F20"/>
        </w:rPr>
        <w:t xml:space="preserve">in </w:t>
      </w:r>
      <w:r w:rsidR="005F3492">
        <w:rPr>
          <w:color w:val="231F20"/>
        </w:rPr>
        <w:t xml:space="preserve">the 2023 </w:t>
      </w:r>
      <w:proofErr w:type="spellStart"/>
      <w:r w:rsidR="00E25309">
        <w:rPr>
          <w:color w:val="231F20"/>
        </w:rPr>
        <w:t>Colouring</w:t>
      </w:r>
      <w:proofErr w:type="spellEnd"/>
      <w:r w:rsidR="00E25309">
        <w:rPr>
          <w:color w:val="231F20"/>
        </w:rPr>
        <w:t xml:space="preserve"> C</w:t>
      </w:r>
      <w:r w:rsidR="00A41932">
        <w:rPr>
          <w:color w:val="231F20"/>
        </w:rPr>
        <w:t>ompetition</w:t>
      </w:r>
      <w:r w:rsidR="005F3492">
        <w:rPr>
          <w:color w:val="231F20"/>
        </w:rPr>
        <w:t xml:space="preserve">, celebrating </w:t>
      </w:r>
      <w:r w:rsidR="00E25309">
        <w:rPr>
          <w:color w:val="231F20"/>
        </w:rPr>
        <w:t>Easter</w:t>
      </w:r>
      <w:r w:rsidR="00A41932">
        <w:rPr>
          <w:color w:val="231F20"/>
        </w:rPr>
        <w:t>.</w:t>
      </w:r>
    </w:p>
    <w:p w14:paraId="11AA6A4D" w14:textId="77777777" w:rsidR="00FB3BA9" w:rsidRPr="001C20E4" w:rsidRDefault="00FB3BA9" w:rsidP="001C20E4">
      <w:pPr>
        <w:pStyle w:val="BodyText"/>
        <w:spacing w:before="143" w:after="120" w:line="266" w:lineRule="auto"/>
        <w:ind w:right="-17"/>
        <w:rPr>
          <w:color w:val="231F20"/>
        </w:rPr>
      </w:pPr>
    </w:p>
    <w:p w14:paraId="4977B588" w14:textId="27BAB5F3" w:rsidR="00EB79D3" w:rsidRDefault="00FB0F90" w:rsidP="001C20E4">
      <w:pPr>
        <w:pStyle w:val="BodyText"/>
        <w:spacing w:after="120" w:line="266" w:lineRule="auto"/>
        <w:ind w:right="-17"/>
        <w:rPr>
          <w:b/>
          <w:color w:val="231F20"/>
        </w:rPr>
      </w:pPr>
      <w:r>
        <w:rPr>
          <w:b/>
          <w:color w:val="231F20"/>
        </w:rPr>
        <w:t>How does it work</w:t>
      </w:r>
      <w:r w:rsidR="00A41932" w:rsidRPr="00A41932">
        <w:rPr>
          <w:b/>
          <w:color w:val="231F20"/>
        </w:rPr>
        <w:t>?</w:t>
      </w:r>
    </w:p>
    <w:p w14:paraId="605A86EE" w14:textId="0BFECAF5" w:rsidR="00761EF8" w:rsidRDefault="00473873" w:rsidP="00895223">
      <w:pPr>
        <w:spacing w:after="120"/>
      </w:pPr>
      <w:r>
        <w:rPr>
          <w:bCs/>
          <w:color w:val="231F20"/>
        </w:rPr>
        <w:t>The</w:t>
      </w:r>
      <w:r w:rsidR="00FB3BA9">
        <w:rPr>
          <w:bCs/>
          <w:color w:val="231F20"/>
        </w:rPr>
        <w:t xml:space="preserve">re will be three </w:t>
      </w:r>
      <w:r>
        <w:rPr>
          <w:bCs/>
          <w:color w:val="231F20"/>
        </w:rPr>
        <w:t xml:space="preserve">competition </w:t>
      </w:r>
      <w:r w:rsidR="00761EF8">
        <w:rPr>
          <w:bCs/>
          <w:color w:val="231F20"/>
        </w:rPr>
        <w:t xml:space="preserve">categories </w:t>
      </w:r>
      <w:r w:rsidR="00FB3BA9">
        <w:rPr>
          <w:bCs/>
          <w:color w:val="231F20"/>
        </w:rPr>
        <w:t xml:space="preserve">open for entry </w:t>
      </w:r>
      <w:r w:rsidR="00C377AA">
        <w:rPr>
          <w:bCs/>
          <w:color w:val="231F20"/>
        </w:rPr>
        <w:t xml:space="preserve">and each category will </w:t>
      </w:r>
      <w:r w:rsidR="00EE5A03">
        <w:rPr>
          <w:bCs/>
          <w:color w:val="231F20"/>
        </w:rPr>
        <w:t xml:space="preserve">use a different </w:t>
      </w:r>
      <w:proofErr w:type="spellStart"/>
      <w:r w:rsidR="00EE5A03">
        <w:rPr>
          <w:bCs/>
          <w:color w:val="231F20"/>
        </w:rPr>
        <w:t>colouring</w:t>
      </w:r>
      <w:proofErr w:type="spellEnd"/>
      <w:r w:rsidR="00EE5A03">
        <w:rPr>
          <w:bCs/>
          <w:color w:val="231F20"/>
        </w:rPr>
        <w:t xml:space="preserve"> sheet</w:t>
      </w:r>
      <w:r w:rsidR="00761EF8">
        <w:rPr>
          <w:bCs/>
          <w:color w:val="231F20"/>
        </w:rPr>
        <w:t xml:space="preserve">. </w:t>
      </w:r>
      <w:r w:rsidR="00FD2AFC">
        <w:t xml:space="preserve">Please, pay attention to which </w:t>
      </w:r>
      <w:proofErr w:type="spellStart"/>
      <w:r w:rsidR="00EE5A03">
        <w:t>colouring</w:t>
      </w:r>
      <w:proofErr w:type="spellEnd"/>
      <w:r w:rsidR="00EE5A03">
        <w:t xml:space="preserve"> sheet </w:t>
      </w:r>
      <w:r w:rsidR="00FD2AFC">
        <w:t>correspond</w:t>
      </w:r>
      <w:r w:rsidR="00EE5A03">
        <w:t>s</w:t>
      </w:r>
      <w:r w:rsidR="00FD2AFC">
        <w:t xml:space="preserve"> to </w:t>
      </w:r>
      <w:r w:rsidR="005D3DB0">
        <w:t>your child’s age,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5"/>
        <w:gridCol w:w="5625"/>
      </w:tblGrid>
      <w:tr w:rsidR="00EE5A03" w14:paraId="3EC79515" w14:textId="02BB818C" w:rsidTr="00EE5A03">
        <w:tc>
          <w:tcPr>
            <w:tcW w:w="2237" w:type="pct"/>
          </w:tcPr>
          <w:p w14:paraId="4CC3B71B" w14:textId="52FF0392" w:rsidR="00EE5A03" w:rsidRPr="00A34FCE" w:rsidRDefault="00EE5A03" w:rsidP="00A34FCE">
            <w:pPr>
              <w:jc w:val="center"/>
              <w:rPr>
                <w:rFonts w:ascii="Calibri" w:eastAsiaTheme="minorHAnsi" w:hAnsi="Calibri" w:cs="Calibri"/>
                <w:b/>
                <w:bCs/>
                <w:lang w:bidi="ar-SA"/>
              </w:rPr>
            </w:pPr>
            <w:r w:rsidRPr="00A34FCE">
              <w:rPr>
                <w:rFonts w:ascii="Calibri" w:eastAsiaTheme="minorHAnsi" w:hAnsi="Calibri" w:cs="Calibri"/>
                <w:b/>
                <w:bCs/>
                <w:lang w:bidi="ar-SA"/>
              </w:rPr>
              <w:t>Category</w:t>
            </w:r>
            <w:r w:rsidR="008A55C9">
              <w:rPr>
                <w:rFonts w:ascii="Calibri" w:eastAsiaTheme="minorHAnsi" w:hAnsi="Calibri" w:cs="Calibri"/>
                <w:b/>
                <w:bCs/>
                <w:lang w:bidi="ar-SA"/>
              </w:rPr>
              <w:t xml:space="preserve"> (age group)</w:t>
            </w:r>
          </w:p>
        </w:tc>
        <w:tc>
          <w:tcPr>
            <w:tcW w:w="2763" w:type="pct"/>
          </w:tcPr>
          <w:p w14:paraId="0B545EDA" w14:textId="3A681BFB" w:rsidR="00EE5A03" w:rsidRPr="00A34FCE" w:rsidRDefault="00EE5A03" w:rsidP="00A34FCE">
            <w:pPr>
              <w:jc w:val="center"/>
              <w:rPr>
                <w:rFonts w:ascii="Calibri" w:eastAsiaTheme="minorHAnsi" w:hAnsi="Calibri" w:cs="Calibri"/>
                <w:b/>
                <w:bCs/>
                <w:lang w:bidi="ar-SA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lang w:bidi="ar-SA"/>
              </w:rPr>
              <w:t>Colouring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lang w:bidi="ar-SA"/>
              </w:rPr>
              <w:t xml:space="preserve"> </w:t>
            </w:r>
            <w:r w:rsidR="00C66885">
              <w:rPr>
                <w:rFonts w:ascii="Calibri" w:eastAsiaTheme="minorHAnsi" w:hAnsi="Calibri" w:cs="Calibri"/>
                <w:b/>
                <w:bCs/>
                <w:lang w:bidi="ar-SA"/>
              </w:rPr>
              <w:t xml:space="preserve">In </w:t>
            </w:r>
            <w:r>
              <w:rPr>
                <w:rFonts w:ascii="Calibri" w:eastAsiaTheme="minorHAnsi" w:hAnsi="Calibri" w:cs="Calibri"/>
                <w:b/>
                <w:bCs/>
                <w:lang w:bidi="ar-SA"/>
              </w:rPr>
              <w:t>Sheet</w:t>
            </w:r>
          </w:p>
        </w:tc>
      </w:tr>
      <w:tr w:rsidR="00EE5A03" w14:paraId="2BC5CF5E" w14:textId="7EBF283E" w:rsidTr="00EE5A03">
        <w:tc>
          <w:tcPr>
            <w:tcW w:w="2237" w:type="pct"/>
          </w:tcPr>
          <w:p w14:paraId="09AF0FD6" w14:textId="67856897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2 to 4 years old</w:t>
            </w:r>
          </w:p>
        </w:tc>
        <w:tc>
          <w:tcPr>
            <w:tcW w:w="2763" w:type="pct"/>
          </w:tcPr>
          <w:p w14:paraId="1BFF49FA" w14:textId="6682F715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Sheet 1 (2 - 4 years)</w:t>
            </w:r>
          </w:p>
        </w:tc>
      </w:tr>
      <w:tr w:rsidR="00EE5A03" w14:paraId="31371EDF" w14:textId="0DCCF5EE" w:rsidTr="00EE5A03">
        <w:tc>
          <w:tcPr>
            <w:tcW w:w="2237" w:type="pct"/>
          </w:tcPr>
          <w:p w14:paraId="5EB110EE" w14:textId="42BAC393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5 to 8 years old</w:t>
            </w:r>
          </w:p>
        </w:tc>
        <w:tc>
          <w:tcPr>
            <w:tcW w:w="2763" w:type="pct"/>
          </w:tcPr>
          <w:p w14:paraId="49E354C0" w14:textId="18E4CEC5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Sheet 2 (5 - 8 years)</w:t>
            </w:r>
          </w:p>
        </w:tc>
      </w:tr>
      <w:tr w:rsidR="00EE5A03" w14:paraId="79BC28C6" w14:textId="450F57E4" w:rsidTr="00EE5A03">
        <w:tc>
          <w:tcPr>
            <w:tcW w:w="2237" w:type="pct"/>
          </w:tcPr>
          <w:p w14:paraId="2AA811AD" w14:textId="0CE39B87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9 to 12 years old</w:t>
            </w:r>
          </w:p>
        </w:tc>
        <w:tc>
          <w:tcPr>
            <w:tcW w:w="2763" w:type="pct"/>
          </w:tcPr>
          <w:p w14:paraId="0CBAEA53" w14:textId="49AB18DF" w:rsidR="00EE5A03" w:rsidRDefault="00EE5A03" w:rsidP="00761EF8">
            <w:pPr>
              <w:rPr>
                <w:rFonts w:ascii="Calibri" w:eastAsiaTheme="minorHAnsi" w:hAnsi="Calibri" w:cs="Calibri"/>
                <w:lang w:bidi="ar-SA"/>
              </w:rPr>
            </w:pPr>
            <w:r>
              <w:rPr>
                <w:rFonts w:ascii="Calibri" w:eastAsiaTheme="minorHAnsi" w:hAnsi="Calibri" w:cs="Calibri"/>
                <w:lang w:bidi="ar-SA"/>
              </w:rPr>
              <w:t>Sheet 3 (9 - 12 years)</w:t>
            </w:r>
          </w:p>
        </w:tc>
      </w:tr>
    </w:tbl>
    <w:p w14:paraId="61DD06ED" w14:textId="77777777" w:rsidR="00A05E5E" w:rsidRDefault="00A05E5E" w:rsidP="00761EF8">
      <w:pPr>
        <w:rPr>
          <w:rFonts w:ascii="Calibri" w:eastAsiaTheme="minorHAnsi" w:hAnsi="Calibri" w:cs="Calibri"/>
          <w:lang w:bidi="ar-SA"/>
        </w:rPr>
      </w:pPr>
    </w:p>
    <w:p w14:paraId="6446F900" w14:textId="77777777" w:rsidR="00151CD0" w:rsidRDefault="00BD1B68" w:rsidP="00BD1B68">
      <w:pPr>
        <w:pStyle w:val="BodyText"/>
        <w:spacing w:after="120"/>
        <w:ind w:right="-16"/>
        <w:rPr>
          <w:bCs/>
          <w:color w:val="231F20"/>
        </w:rPr>
      </w:pPr>
      <w:r>
        <w:rPr>
          <w:bCs/>
          <w:color w:val="231F20"/>
        </w:rPr>
        <w:t>If you</w:t>
      </w:r>
      <w:r w:rsidR="00151CD0">
        <w:rPr>
          <w:bCs/>
          <w:color w:val="231F20"/>
        </w:rPr>
        <w:t>r children would like to participate, please:</w:t>
      </w:r>
    </w:p>
    <w:p w14:paraId="2E3481BE" w14:textId="68833DF9" w:rsidR="00151CD0" w:rsidRPr="00CF5DB0" w:rsidRDefault="00151CD0" w:rsidP="00151CD0">
      <w:pPr>
        <w:pStyle w:val="BodyText"/>
        <w:numPr>
          <w:ilvl w:val="0"/>
          <w:numId w:val="6"/>
        </w:numPr>
        <w:spacing w:after="120"/>
        <w:ind w:right="-16"/>
        <w:rPr>
          <w:bCs/>
          <w:color w:val="231F20"/>
        </w:rPr>
      </w:pPr>
      <w:r w:rsidRPr="00CF5DB0">
        <w:rPr>
          <w:bCs/>
          <w:color w:val="231F20"/>
        </w:rPr>
        <w:t>F</w:t>
      </w:r>
      <w:r w:rsidR="00BD1B68" w:rsidRPr="00CF5DB0">
        <w:rPr>
          <w:bCs/>
          <w:color w:val="231F20"/>
        </w:rPr>
        <w:t xml:space="preserve">ill out </w:t>
      </w:r>
      <w:r w:rsidRPr="00CF5DB0">
        <w:rPr>
          <w:bCs/>
          <w:color w:val="231F20"/>
        </w:rPr>
        <w:t xml:space="preserve">this </w:t>
      </w:r>
      <w:r w:rsidR="00BD1B68" w:rsidRPr="00CF5DB0">
        <w:rPr>
          <w:bCs/>
          <w:color w:val="231F20"/>
        </w:rPr>
        <w:t>application form</w:t>
      </w:r>
      <w:r w:rsidR="002C4A4E" w:rsidRPr="00CF5DB0">
        <w:rPr>
          <w:bCs/>
          <w:color w:val="231F20"/>
        </w:rPr>
        <w:t>.</w:t>
      </w:r>
    </w:p>
    <w:p w14:paraId="03A6E239" w14:textId="46891616" w:rsidR="00151CD0" w:rsidRPr="00CF5DB0" w:rsidRDefault="00151CD0" w:rsidP="00F4215C">
      <w:pPr>
        <w:pStyle w:val="BodyText"/>
        <w:numPr>
          <w:ilvl w:val="0"/>
          <w:numId w:val="6"/>
        </w:numPr>
        <w:ind w:right="-17"/>
        <w:rPr>
          <w:bCs/>
          <w:color w:val="231F20"/>
        </w:rPr>
      </w:pPr>
      <w:r w:rsidRPr="00CF5DB0">
        <w:rPr>
          <w:bCs/>
          <w:color w:val="231F20"/>
        </w:rPr>
        <w:t>P</w:t>
      </w:r>
      <w:r w:rsidR="00BD1B68" w:rsidRPr="00CF5DB0">
        <w:rPr>
          <w:bCs/>
          <w:color w:val="231F20"/>
        </w:rPr>
        <w:t xml:space="preserve">rint the </w:t>
      </w:r>
      <w:proofErr w:type="spellStart"/>
      <w:r w:rsidR="00CF5DB0" w:rsidRPr="00CF5DB0">
        <w:rPr>
          <w:bCs/>
          <w:color w:val="231F20"/>
        </w:rPr>
        <w:t>c</w:t>
      </w:r>
      <w:r w:rsidR="00BD1B68" w:rsidRPr="00CF5DB0">
        <w:rPr>
          <w:bCs/>
          <w:color w:val="231F20"/>
        </w:rPr>
        <w:t>olouring</w:t>
      </w:r>
      <w:proofErr w:type="spellEnd"/>
      <w:r w:rsidR="00BD1B68" w:rsidRPr="00CF5DB0">
        <w:rPr>
          <w:bCs/>
          <w:color w:val="231F20"/>
        </w:rPr>
        <w:t xml:space="preserve"> </w:t>
      </w:r>
      <w:r w:rsidR="00CF5DB0" w:rsidRPr="00CF5DB0">
        <w:rPr>
          <w:bCs/>
          <w:color w:val="231F20"/>
        </w:rPr>
        <w:t>s</w:t>
      </w:r>
      <w:r w:rsidR="00BD1B68" w:rsidRPr="00CF5DB0">
        <w:rPr>
          <w:bCs/>
          <w:color w:val="231F20"/>
        </w:rPr>
        <w:t>heet accordingly to your child’s age group</w:t>
      </w:r>
      <w:r w:rsidR="002C4A4E" w:rsidRPr="00CF5DB0">
        <w:rPr>
          <w:bCs/>
          <w:color w:val="231F20"/>
        </w:rPr>
        <w:t>.</w:t>
      </w:r>
    </w:p>
    <w:p w14:paraId="055924A9" w14:textId="014C4B5A" w:rsidR="00705E91" w:rsidRPr="00AF39A6" w:rsidRDefault="00705E91" w:rsidP="009617A9">
      <w:pPr>
        <w:pStyle w:val="BodyText"/>
        <w:spacing w:after="120"/>
        <w:ind w:left="360" w:right="125"/>
        <w:rPr>
          <w:bCs/>
          <w:color w:val="231F20"/>
          <w:sz w:val="20"/>
          <w:szCs w:val="20"/>
        </w:rPr>
      </w:pPr>
      <w:r w:rsidRPr="00AF39A6">
        <w:rPr>
          <w:bCs/>
          <w:color w:val="231F20"/>
          <w:sz w:val="20"/>
          <w:szCs w:val="20"/>
        </w:rPr>
        <w:t xml:space="preserve">Please contact Emma </w:t>
      </w:r>
      <w:r w:rsidR="00EE6EB2" w:rsidRPr="00AF39A6">
        <w:rPr>
          <w:bCs/>
          <w:color w:val="231F20"/>
          <w:sz w:val="20"/>
          <w:szCs w:val="20"/>
        </w:rPr>
        <w:t xml:space="preserve">Cameron (Community Development Manager) </w:t>
      </w:r>
      <w:r w:rsidRPr="00AF39A6">
        <w:rPr>
          <w:bCs/>
          <w:color w:val="231F20"/>
          <w:sz w:val="20"/>
          <w:szCs w:val="20"/>
        </w:rPr>
        <w:t xml:space="preserve">on </w:t>
      </w:r>
      <w:r w:rsidR="009617A9">
        <w:rPr>
          <w:bCs/>
          <w:color w:val="231F20"/>
          <w:sz w:val="20"/>
          <w:szCs w:val="20"/>
        </w:rPr>
        <w:t xml:space="preserve">02 </w:t>
      </w:r>
      <w:r w:rsidRPr="00AF39A6">
        <w:rPr>
          <w:bCs/>
          <w:color w:val="231F20"/>
          <w:sz w:val="20"/>
          <w:szCs w:val="20"/>
        </w:rPr>
        <w:t xml:space="preserve">6248 7716 </w:t>
      </w:r>
      <w:r w:rsidR="00535924" w:rsidRPr="00AF39A6">
        <w:rPr>
          <w:bCs/>
          <w:color w:val="231F20"/>
          <w:sz w:val="20"/>
          <w:szCs w:val="20"/>
        </w:rPr>
        <w:t xml:space="preserve">or email </w:t>
      </w:r>
      <w:hyperlink r:id="rId11" w:history="1">
        <w:r w:rsidR="00535924" w:rsidRPr="00AF39A6">
          <w:rPr>
            <w:rStyle w:val="Hyperlink"/>
            <w:bCs/>
            <w:sz w:val="20"/>
            <w:szCs w:val="20"/>
          </w:rPr>
          <w:t>events@chcaustralia.com.au</w:t>
        </w:r>
      </w:hyperlink>
      <w:r w:rsidR="00535924" w:rsidRPr="00AF39A6">
        <w:rPr>
          <w:bCs/>
          <w:color w:val="231F20"/>
          <w:sz w:val="20"/>
          <w:szCs w:val="20"/>
        </w:rPr>
        <w:t xml:space="preserve"> </w:t>
      </w:r>
      <w:r w:rsidRPr="00AF39A6">
        <w:rPr>
          <w:bCs/>
          <w:color w:val="231F20"/>
          <w:sz w:val="20"/>
          <w:szCs w:val="20"/>
        </w:rPr>
        <w:t xml:space="preserve">if you’d like to collect </w:t>
      </w:r>
      <w:r w:rsidR="00535924" w:rsidRPr="00AF39A6">
        <w:rPr>
          <w:bCs/>
          <w:color w:val="231F20"/>
          <w:sz w:val="20"/>
          <w:szCs w:val="20"/>
        </w:rPr>
        <w:t xml:space="preserve">a printed form and </w:t>
      </w:r>
      <w:proofErr w:type="spellStart"/>
      <w:r w:rsidR="00535924" w:rsidRPr="00AF39A6">
        <w:rPr>
          <w:bCs/>
          <w:color w:val="231F20"/>
          <w:sz w:val="20"/>
          <w:szCs w:val="20"/>
        </w:rPr>
        <w:t>colouring</w:t>
      </w:r>
      <w:proofErr w:type="spellEnd"/>
      <w:r w:rsidR="00535924" w:rsidRPr="00AF39A6">
        <w:rPr>
          <w:bCs/>
          <w:color w:val="231F20"/>
          <w:sz w:val="20"/>
          <w:szCs w:val="20"/>
        </w:rPr>
        <w:t xml:space="preserve"> sheet for your child</w:t>
      </w:r>
      <w:r w:rsidR="00CF5DB0" w:rsidRPr="00AF39A6">
        <w:rPr>
          <w:bCs/>
          <w:color w:val="231F20"/>
          <w:sz w:val="20"/>
          <w:szCs w:val="20"/>
        </w:rPr>
        <w:t xml:space="preserve"> from CHC’s Office (224/29 Braybrooke Street, Bruce)</w:t>
      </w:r>
      <w:r w:rsidR="00535924" w:rsidRPr="00AF39A6">
        <w:rPr>
          <w:bCs/>
          <w:color w:val="231F20"/>
          <w:sz w:val="20"/>
          <w:szCs w:val="20"/>
        </w:rPr>
        <w:t>.</w:t>
      </w:r>
    </w:p>
    <w:p w14:paraId="503444E6" w14:textId="42D9C6DE" w:rsidR="00BD1B68" w:rsidRPr="00CF5DB0" w:rsidRDefault="002C4A4E" w:rsidP="00151CD0">
      <w:pPr>
        <w:pStyle w:val="BodyText"/>
        <w:numPr>
          <w:ilvl w:val="0"/>
          <w:numId w:val="6"/>
        </w:numPr>
        <w:spacing w:after="120"/>
        <w:ind w:right="-16"/>
        <w:rPr>
          <w:bCs/>
          <w:color w:val="231F20"/>
        </w:rPr>
      </w:pPr>
      <w:r w:rsidRPr="00CF5DB0">
        <w:rPr>
          <w:bCs/>
          <w:color w:val="231F20"/>
        </w:rPr>
        <w:t>T</w:t>
      </w:r>
      <w:r w:rsidR="00151CD0" w:rsidRPr="00CF5DB0">
        <w:rPr>
          <w:bCs/>
          <w:color w:val="231F20"/>
        </w:rPr>
        <w:t xml:space="preserve">ake a picture </w:t>
      </w:r>
      <w:r w:rsidRPr="00CF5DB0">
        <w:rPr>
          <w:bCs/>
          <w:color w:val="231F20"/>
        </w:rPr>
        <w:t xml:space="preserve">of their artwork </w:t>
      </w:r>
      <w:r w:rsidR="00BD1B68" w:rsidRPr="00CF5DB0">
        <w:rPr>
          <w:bCs/>
          <w:color w:val="231F20"/>
        </w:rPr>
        <w:t xml:space="preserve">and send it to </w:t>
      </w:r>
      <w:hyperlink r:id="rId12" w:history="1">
        <w:r w:rsidR="00BD1B68" w:rsidRPr="00CF5DB0">
          <w:rPr>
            <w:rStyle w:val="Hyperlink"/>
            <w:bCs/>
          </w:rPr>
          <w:t>events@chcaustralia.com.au</w:t>
        </w:r>
      </w:hyperlink>
    </w:p>
    <w:p w14:paraId="2506DEF4" w14:textId="77777777" w:rsidR="001B3609" w:rsidRPr="00EA3A46" w:rsidRDefault="001B3609" w:rsidP="001B3609">
      <w:pPr>
        <w:pStyle w:val="BodyText"/>
        <w:spacing w:after="120"/>
        <w:ind w:right="-16"/>
        <w:rPr>
          <w:bCs/>
          <w:color w:val="231F20"/>
          <w:sz w:val="14"/>
          <w:szCs w:val="14"/>
        </w:rPr>
      </w:pPr>
    </w:p>
    <w:p w14:paraId="59B85B46" w14:textId="665885EF" w:rsidR="007C0B5F" w:rsidRDefault="007C0B5F" w:rsidP="007C0B5F">
      <w:pPr>
        <w:pStyle w:val="BodyText"/>
        <w:spacing w:after="120"/>
        <w:ind w:right="-16"/>
        <w:rPr>
          <w:bCs/>
          <w:color w:val="231F20"/>
        </w:rPr>
      </w:pPr>
      <w:r w:rsidRPr="00984D3F">
        <w:rPr>
          <w:b/>
          <w:color w:val="231F20"/>
        </w:rPr>
        <w:t>Prize:</w:t>
      </w:r>
      <w:r w:rsidRPr="00E8016A">
        <w:rPr>
          <w:bCs/>
          <w:color w:val="231F20"/>
        </w:rPr>
        <w:t xml:space="preserve"> 1</w:t>
      </w:r>
      <w:r>
        <w:rPr>
          <w:bCs/>
          <w:color w:val="231F20"/>
        </w:rPr>
        <w:t xml:space="preserve"> (one)</w:t>
      </w:r>
      <w:r w:rsidRPr="00E8016A">
        <w:rPr>
          <w:bCs/>
          <w:color w:val="231F20"/>
        </w:rPr>
        <w:t xml:space="preserve"> x $</w:t>
      </w:r>
      <w:r>
        <w:rPr>
          <w:bCs/>
          <w:color w:val="231F20"/>
        </w:rPr>
        <w:t xml:space="preserve"> </w:t>
      </w:r>
      <w:r w:rsidRPr="00E8016A">
        <w:rPr>
          <w:bCs/>
          <w:color w:val="231F20"/>
        </w:rPr>
        <w:t xml:space="preserve">50 </w:t>
      </w:r>
      <w:r>
        <w:rPr>
          <w:bCs/>
          <w:color w:val="231F20"/>
        </w:rPr>
        <w:t xml:space="preserve">movie voucher </w:t>
      </w:r>
      <w:r w:rsidRPr="00E8016A">
        <w:rPr>
          <w:bCs/>
          <w:color w:val="231F20"/>
        </w:rPr>
        <w:t>to each winner</w:t>
      </w:r>
    </w:p>
    <w:p w14:paraId="167CF50E" w14:textId="33CC8C42" w:rsidR="00E8016A" w:rsidRPr="00E8016A" w:rsidRDefault="00E8016A" w:rsidP="00797BD0">
      <w:pPr>
        <w:pStyle w:val="BodyText"/>
        <w:spacing w:after="120"/>
        <w:ind w:right="-16"/>
        <w:rPr>
          <w:bCs/>
          <w:color w:val="231F20"/>
        </w:rPr>
      </w:pPr>
      <w:r w:rsidRPr="00E8016A">
        <w:rPr>
          <w:b/>
          <w:color w:val="231F20"/>
        </w:rPr>
        <w:t>Winners:</w:t>
      </w:r>
      <w:r w:rsidRPr="00E8016A">
        <w:rPr>
          <w:bCs/>
          <w:color w:val="231F20"/>
        </w:rPr>
        <w:t xml:space="preserve"> </w:t>
      </w:r>
      <w:r w:rsidR="007C0B5F">
        <w:rPr>
          <w:bCs/>
          <w:color w:val="231F20"/>
        </w:rPr>
        <w:t xml:space="preserve">Prizes will be awarded to the </w:t>
      </w:r>
      <w:r w:rsidRPr="00E8016A">
        <w:rPr>
          <w:bCs/>
          <w:color w:val="231F20"/>
        </w:rPr>
        <w:t>1</w:t>
      </w:r>
      <w:r w:rsidRPr="00C61E7E">
        <w:rPr>
          <w:bCs/>
          <w:color w:val="231F20"/>
          <w:vertAlign w:val="superscript"/>
        </w:rPr>
        <w:t>st</w:t>
      </w:r>
      <w:r w:rsidRPr="00E8016A">
        <w:rPr>
          <w:bCs/>
          <w:color w:val="231F20"/>
        </w:rPr>
        <w:t xml:space="preserve">, </w:t>
      </w:r>
      <w:proofErr w:type="gramStart"/>
      <w:r w:rsidRPr="00E8016A">
        <w:rPr>
          <w:bCs/>
          <w:color w:val="231F20"/>
        </w:rPr>
        <w:t>2</w:t>
      </w:r>
      <w:r w:rsidRPr="00C61E7E">
        <w:rPr>
          <w:bCs/>
          <w:color w:val="231F20"/>
          <w:vertAlign w:val="superscript"/>
        </w:rPr>
        <w:t>nd</w:t>
      </w:r>
      <w:proofErr w:type="gramEnd"/>
      <w:r w:rsidR="00C61E7E">
        <w:rPr>
          <w:bCs/>
          <w:color w:val="231F20"/>
        </w:rPr>
        <w:t xml:space="preserve"> </w:t>
      </w:r>
      <w:r w:rsidRPr="00E8016A">
        <w:rPr>
          <w:bCs/>
          <w:color w:val="231F20"/>
        </w:rPr>
        <w:t>and 3</w:t>
      </w:r>
      <w:r w:rsidRPr="00C61E7E">
        <w:rPr>
          <w:bCs/>
          <w:color w:val="231F20"/>
          <w:vertAlign w:val="superscript"/>
        </w:rPr>
        <w:t>rd</w:t>
      </w:r>
      <w:r w:rsidR="00C61E7E">
        <w:rPr>
          <w:bCs/>
          <w:color w:val="231F20"/>
        </w:rPr>
        <w:t xml:space="preserve"> </w:t>
      </w:r>
      <w:r w:rsidRPr="00E8016A">
        <w:rPr>
          <w:bCs/>
          <w:color w:val="231F20"/>
        </w:rPr>
        <w:t>places of each category (</w:t>
      </w:r>
      <w:r w:rsidR="007C0B5F">
        <w:rPr>
          <w:bCs/>
          <w:color w:val="231F20"/>
        </w:rPr>
        <w:t xml:space="preserve">3 </w:t>
      </w:r>
      <w:r w:rsidRPr="00E8016A">
        <w:rPr>
          <w:bCs/>
          <w:color w:val="231F20"/>
        </w:rPr>
        <w:t xml:space="preserve">winners </w:t>
      </w:r>
      <w:r w:rsidR="00B1187C">
        <w:rPr>
          <w:bCs/>
          <w:color w:val="231F20"/>
        </w:rPr>
        <w:t>per category</w:t>
      </w:r>
      <w:r w:rsidRPr="00E8016A">
        <w:rPr>
          <w:bCs/>
          <w:color w:val="231F20"/>
        </w:rPr>
        <w:t>)</w:t>
      </w:r>
    </w:p>
    <w:p w14:paraId="2BC3D312" w14:textId="4608BE2E" w:rsidR="00110C86" w:rsidRPr="00E8016A" w:rsidRDefault="00110C86" w:rsidP="00110C86">
      <w:pPr>
        <w:pStyle w:val="BodyText"/>
        <w:spacing w:after="120"/>
        <w:ind w:right="-16"/>
        <w:rPr>
          <w:bCs/>
          <w:color w:val="231F20"/>
        </w:rPr>
      </w:pPr>
      <w:r w:rsidRPr="00E8016A">
        <w:rPr>
          <w:b/>
          <w:color w:val="231F20"/>
        </w:rPr>
        <w:t xml:space="preserve">Competition </w:t>
      </w:r>
      <w:r>
        <w:rPr>
          <w:b/>
          <w:color w:val="231F20"/>
        </w:rPr>
        <w:t>O</w:t>
      </w:r>
      <w:r w:rsidRPr="00E8016A">
        <w:rPr>
          <w:b/>
          <w:color w:val="231F20"/>
        </w:rPr>
        <w:t xml:space="preserve">pens: </w:t>
      </w:r>
      <w:r w:rsidR="00F539DD" w:rsidRPr="00F539DD">
        <w:rPr>
          <w:bCs/>
          <w:color w:val="231F20"/>
        </w:rPr>
        <w:t>9 am,</w:t>
      </w:r>
      <w:r w:rsidR="00F539DD">
        <w:rPr>
          <w:b/>
          <w:color w:val="231F20"/>
        </w:rPr>
        <w:t xml:space="preserve"> </w:t>
      </w:r>
      <w:r w:rsidRPr="00E8016A">
        <w:rPr>
          <w:bCs/>
          <w:color w:val="231F20"/>
        </w:rPr>
        <w:t>Tuesday, 28th March 2023</w:t>
      </w:r>
    </w:p>
    <w:p w14:paraId="12851F00" w14:textId="7A27AB0C" w:rsidR="00110C86" w:rsidRPr="00E8016A" w:rsidRDefault="00110C86" w:rsidP="00110C86">
      <w:pPr>
        <w:pStyle w:val="BodyText"/>
        <w:spacing w:after="120"/>
        <w:ind w:right="-16"/>
        <w:rPr>
          <w:bCs/>
          <w:color w:val="231F20"/>
        </w:rPr>
      </w:pPr>
      <w:r w:rsidRPr="00E8016A">
        <w:rPr>
          <w:b/>
          <w:color w:val="231F20"/>
        </w:rPr>
        <w:t>Competition Closes:</w:t>
      </w:r>
      <w:r w:rsidRPr="00E8016A">
        <w:rPr>
          <w:bCs/>
          <w:color w:val="231F20"/>
        </w:rPr>
        <w:t xml:space="preserve"> </w:t>
      </w:r>
      <w:r w:rsidR="00497226">
        <w:rPr>
          <w:bCs/>
          <w:color w:val="231F20"/>
        </w:rPr>
        <w:t xml:space="preserve">5 pm, </w:t>
      </w:r>
      <w:r w:rsidR="00F10018">
        <w:rPr>
          <w:bCs/>
          <w:color w:val="231F20"/>
        </w:rPr>
        <w:t>Tuesday</w:t>
      </w:r>
      <w:r w:rsidRPr="00E8016A">
        <w:rPr>
          <w:bCs/>
          <w:color w:val="231F20"/>
        </w:rPr>
        <w:t xml:space="preserve">, </w:t>
      </w:r>
      <w:r w:rsidR="00F10018">
        <w:rPr>
          <w:bCs/>
          <w:color w:val="231F20"/>
        </w:rPr>
        <w:t>11</w:t>
      </w:r>
      <w:r w:rsidRPr="00E8016A">
        <w:rPr>
          <w:bCs/>
          <w:color w:val="231F20"/>
        </w:rPr>
        <w:t>th of April 2023</w:t>
      </w:r>
    </w:p>
    <w:p w14:paraId="18030517" w14:textId="37E6AB0B" w:rsidR="00110C86" w:rsidRDefault="00110C86" w:rsidP="00110C86">
      <w:pPr>
        <w:pStyle w:val="BodyText"/>
        <w:spacing w:after="120"/>
        <w:ind w:right="-16"/>
        <w:rPr>
          <w:b/>
          <w:color w:val="231F20"/>
        </w:rPr>
      </w:pPr>
      <w:r w:rsidRPr="00984D3F">
        <w:rPr>
          <w:b/>
          <w:color w:val="231F20"/>
        </w:rPr>
        <w:t>Winners will be notified by Friday 14th April 2023</w:t>
      </w:r>
    </w:p>
    <w:p w14:paraId="784AD0BA" w14:textId="32218977" w:rsidR="00934C07" w:rsidRPr="00960CDE" w:rsidRDefault="00D941E6" w:rsidP="00110C86">
      <w:pPr>
        <w:pStyle w:val="BodyText"/>
        <w:spacing w:after="120"/>
        <w:ind w:right="-16"/>
        <w:rPr>
          <w:b/>
          <w:bCs/>
          <w:color w:val="231F20"/>
        </w:rPr>
      </w:pPr>
      <w:r>
        <w:rPr>
          <w:rFonts w:eastAsia="Times New Roman"/>
          <w:b/>
          <w:bCs/>
        </w:rPr>
        <w:t>The c</w:t>
      </w:r>
      <w:r w:rsidR="00960CDE" w:rsidRPr="00960CDE">
        <w:rPr>
          <w:rFonts w:eastAsia="Times New Roman"/>
          <w:b/>
          <w:bCs/>
        </w:rPr>
        <w:t>ollection of prizes will be at CHC Office 224/29 Braybrooke Street, Bruce ACT 2617</w:t>
      </w:r>
    </w:p>
    <w:p w14:paraId="555C52CC" w14:textId="77777777" w:rsidR="00D13BFD" w:rsidRPr="00C35E0F" w:rsidRDefault="00D13BFD" w:rsidP="00D13BFD">
      <w:pPr>
        <w:pStyle w:val="BodyText"/>
        <w:spacing w:before="10"/>
        <w:rPr>
          <w:color w:val="231F20"/>
        </w:rPr>
      </w:pPr>
    </w:p>
    <w:p w14:paraId="51E1308E" w14:textId="77777777" w:rsidR="00D13BFD" w:rsidRPr="00C35E0F" w:rsidRDefault="00D13BFD" w:rsidP="00D13BFD">
      <w:pPr>
        <w:pStyle w:val="BodyText"/>
        <w:spacing w:before="10"/>
        <w:rPr>
          <w:b/>
          <w:u w:val="single"/>
        </w:rPr>
      </w:pPr>
      <w:r w:rsidRPr="00C35E0F">
        <w:rPr>
          <w:b/>
          <w:u w:val="single"/>
        </w:rPr>
        <w:t>TERMS AND CONDITIONS:</w:t>
      </w:r>
    </w:p>
    <w:p w14:paraId="47108643" w14:textId="77777777" w:rsidR="00D13BFD" w:rsidRPr="00C35E0F" w:rsidRDefault="00D13BFD" w:rsidP="00D13BFD">
      <w:pPr>
        <w:pStyle w:val="BodyText"/>
        <w:spacing w:before="10"/>
      </w:pPr>
    </w:p>
    <w:p w14:paraId="5FFB878A" w14:textId="604F4459" w:rsidR="00D13BFD" w:rsidRPr="00C66D5D" w:rsidRDefault="00C66D5D" w:rsidP="00D13BFD">
      <w:pPr>
        <w:pStyle w:val="BodyText"/>
        <w:numPr>
          <w:ilvl w:val="0"/>
          <w:numId w:val="4"/>
        </w:numPr>
        <w:spacing w:before="10"/>
        <w:rPr>
          <w:bCs/>
          <w:color w:val="231F20"/>
        </w:rPr>
      </w:pPr>
      <w:r>
        <w:rPr>
          <w:bCs/>
          <w:color w:val="231F20"/>
        </w:rPr>
        <w:t>Only one e</w:t>
      </w:r>
      <w:r w:rsidR="00D13BFD" w:rsidRPr="00C66D5D">
        <w:rPr>
          <w:bCs/>
          <w:color w:val="231F20"/>
        </w:rPr>
        <w:t>ntry per child</w:t>
      </w:r>
      <w:r>
        <w:rPr>
          <w:bCs/>
          <w:color w:val="231F20"/>
        </w:rPr>
        <w:t xml:space="preserve"> will be accepted.</w:t>
      </w:r>
    </w:p>
    <w:p w14:paraId="4F8B92BF" w14:textId="590E2B7E" w:rsidR="00D13BFD" w:rsidRPr="00C66D5D" w:rsidRDefault="003B21AC" w:rsidP="00D13BFD">
      <w:pPr>
        <w:pStyle w:val="BodyText"/>
        <w:numPr>
          <w:ilvl w:val="0"/>
          <w:numId w:val="4"/>
        </w:numPr>
        <w:spacing w:before="10"/>
        <w:rPr>
          <w:bCs/>
          <w:color w:val="231F20"/>
        </w:rPr>
      </w:pPr>
      <w:r w:rsidRPr="00C66D5D">
        <w:rPr>
          <w:bCs/>
          <w:color w:val="231F20"/>
        </w:rPr>
        <w:t xml:space="preserve">Participants </w:t>
      </w:r>
      <w:r w:rsidR="00D13BFD" w:rsidRPr="00C66D5D">
        <w:rPr>
          <w:bCs/>
          <w:color w:val="231F20"/>
        </w:rPr>
        <w:t>must be between the ages of 2 and 12 years old.</w:t>
      </w:r>
    </w:p>
    <w:p w14:paraId="38898C85" w14:textId="77777777" w:rsidR="00D13BFD" w:rsidRPr="00C66D5D" w:rsidRDefault="00D13BFD" w:rsidP="00D13BFD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bCs/>
          <w:color w:val="231F20"/>
        </w:rPr>
      </w:pPr>
      <w:r w:rsidRPr="00C66D5D">
        <w:rPr>
          <w:bCs/>
          <w:color w:val="231F20"/>
        </w:rPr>
        <w:t xml:space="preserve">Participants must enter the correct age category with the corresponding </w:t>
      </w:r>
      <w:proofErr w:type="spellStart"/>
      <w:r w:rsidRPr="00C66D5D">
        <w:rPr>
          <w:bCs/>
          <w:color w:val="231F20"/>
        </w:rPr>
        <w:t>colouring</w:t>
      </w:r>
      <w:proofErr w:type="spellEnd"/>
      <w:r w:rsidRPr="00C66D5D">
        <w:rPr>
          <w:bCs/>
          <w:color w:val="231F20"/>
        </w:rPr>
        <w:t xml:space="preserve"> sheet.</w:t>
      </w:r>
    </w:p>
    <w:p w14:paraId="0FE089B6" w14:textId="65CF20C4" w:rsidR="00D13BFD" w:rsidRPr="00C66D5D" w:rsidRDefault="00497226" w:rsidP="00D13BFD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bCs/>
          <w:color w:val="231F20"/>
        </w:rPr>
      </w:pPr>
      <w:r w:rsidRPr="00C66D5D">
        <w:rPr>
          <w:bCs/>
          <w:color w:val="231F20"/>
        </w:rPr>
        <w:t xml:space="preserve">Participants </w:t>
      </w:r>
      <w:r w:rsidR="00D13BFD" w:rsidRPr="00C66D5D">
        <w:rPr>
          <w:bCs/>
          <w:color w:val="231F20"/>
        </w:rPr>
        <w:t>must be dependent(s) of current CHC or HomeGround Affordable tenants.</w:t>
      </w:r>
    </w:p>
    <w:p w14:paraId="340FB1DB" w14:textId="350D42FD" w:rsidR="00D13BFD" w:rsidRPr="00C66D5D" w:rsidRDefault="00D13BFD" w:rsidP="00D13BFD">
      <w:pPr>
        <w:pStyle w:val="BodyText"/>
        <w:numPr>
          <w:ilvl w:val="0"/>
          <w:numId w:val="4"/>
        </w:numPr>
        <w:spacing w:before="10"/>
        <w:rPr>
          <w:bCs/>
          <w:color w:val="231F20"/>
        </w:rPr>
      </w:pPr>
      <w:r w:rsidRPr="00C66D5D">
        <w:rPr>
          <w:bCs/>
          <w:color w:val="231F20"/>
        </w:rPr>
        <w:t xml:space="preserve">All entries must have </w:t>
      </w:r>
      <w:r w:rsidR="00D07354">
        <w:rPr>
          <w:bCs/>
          <w:color w:val="231F20"/>
        </w:rPr>
        <w:t>one</w:t>
      </w:r>
      <w:r w:rsidRPr="00C66D5D">
        <w:rPr>
          <w:bCs/>
          <w:color w:val="231F20"/>
        </w:rPr>
        <w:t xml:space="preserve"> registration form and </w:t>
      </w:r>
      <w:r w:rsidR="00D07354">
        <w:rPr>
          <w:bCs/>
          <w:color w:val="231F20"/>
        </w:rPr>
        <w:t xml:space="preserve">one </w:t>
      </w:r>
      <w:r w:rsidRPr="00C66D5D">
        <w:rPr>
          <w:bCs/>
          <w:color w:val="231F20"/>
        </w:rPr>
        <w:t xml:space="preserve">photo of the </w:t>
      </w:r>
      <w:proofErr w:type="spellStart"/>
      <w:r w:rsidRPr="00C66D5D">
        <w:rPr>
          <w:bCs/>
          <w:color w:val="231F20"/>
        </w:rPr>
        <w:t>coloured</w:t>
      </w:r>
      <w:proofErr w:type="spellEnd"/>
      <w:r w:rsidRPr="00C66D5D">
        <w:rPr>
          <w:bCs/>
          <w:color w:val="231F20"/>
        </w:rPr>
        <w:t xml:space="preserve"> drawing submitted.</w:t>
      </w:r>
    </w:p>
    <w:p w14:paraId="5926F4E0" w14:textId="77777777" w:rsidR="00D13BFD" w:rsidRPr="00C66D5D" w:rsidRDefault="00D13BFD" w:rsidP="00D13BFD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bCs/>
          <w:color w:val="231F20"/>
        </w:rPr>
      </w:pPr>
      <w:r w:rsidRPr="00C66D5D">
        <w:rPr>
          <w:bCs/>
          <w:color w:val="231F20"/>
        </w:rPr>
        <w:t>The prizes are not transferrable and cannot be taken as cash.</w:t>
      </w:r>
    </w:p>
    <w:p w14:paraId="02A3CC14" w14:textId="7FBB111C" w:rsidR="001D556C" w:rsidRDefault="00D13BFD" w:rsidP="001D556C">
      <w:pPr>
        <w:pStyle w:val="ListParagraph"/>
        <w:widowControl/>
        <w:numPr>
          <w:ilvl w:val="0"/>
          <w:numId w:val="4"/>
        </w:numPr>
        <w:autoSpaceDE/>
        <w:autoSpaceDN/>
        <w:spacing w:before="0"/>
        <w:rPr>
          <w:bCs/>
          <w:color w:val="231F20"/>
        </w:rPr>
      </w:pPr>
      <w:r w:rsidRPr="00C66D5D">
        <w:rPr>
          <w:bCs/>
          <w:color w:val="231F20"/>
        </w:rPr>
        <w:t>CHC will not consider entries that are received late.</w:t>
      </w:r>
    </w:p>
    <w:p w14:paraId="6D558477" w14:textId="48BCC9A2" w:rsidR="00AD1A49" w:rsidRPr="00FB3BA9" w:rsidRDefault="00555157" w:rsidP="00FB3BA9">
      <w:pPr>
        <w:pStyle w:val="ListParagraph"/>
        <w:widowControl/>
        <w:autoSpaceDE/>
        <w:autoSpaceDN/>
        <w:spacing w:before="0"/>
        <w:ind w:left="720" w:firstLine="0"/>
        <w:rPr>
          <w:bCs/>
          <w:color w:val="231F20"/>
        </w:rPr>
      </w:pPr>
      <w:r w:rsidRPr="001D556C">
        <w:rPr>
          <w:noProof/>
          <w:color w:val="FFFFFF"/>
          <w:sz w:val="20"/>
          <w:szCs w:val="20"/>
          <w:lang w:bidi="ar-SA"/>
        </w:rPr>
        <w:t xml:space="preserve">                                                                         </w:t>
      </w:r>
      <w:r w:rsidR="00825C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71FC186" wp14:editId="5DDA2E0B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412230" cy="552450"/>
                <wp:effectExtent l="0" t="0" r="762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12230" cy="55245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CC82F" w14:textId="07B17BD5" w:rsidR="00B808C7" w:rsidRDefault="00625DCB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REGISTER YOUR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C1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6.15pt;width:504.9pt;height:43.5pt;rotation:180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9m9QEAAMkDAAAOAAAAZHJzL2Uyb0RvYy54bWysU9uO0zAQfUfiHyy/0yTdbbVETVdLV0VI&#10;C4u08AGO4yQWjseM3Sbl6xm7N7S8IfJgjT3j43POTFb302DYXqHXYCtezHLOlJXQaNtV/Pu37bs7&#10;znwQthEGrKr4QXl+v377ZjW6Us2hB9MoZARifTm6ivchuDLLvOzVIPwMnLKUbAEHEWiLXdagGAl9&#10;MNk8z5fZCNg4BKm8p9PHY5KvE37bKhme29arwEzFiVtIK6a1jmu2XomyQ+F6LU80xD+wGIS29OgF&#10;6lEEwXao/4IatETw0IaZhCGDttVSJQ2kpshfqXnphVNJC5nj3cUm//9g5Zf9i/uKLEwfYKIGJhHe&#10;PYH84ZmFTS9spx4QYeyVaOjhIlqWjc6Xp6vRal/6CFKPn6GhJotdgAQ0tTgwBHK9yO/y+KVjks3o&#10;MerH4dIDNQUm6XB5W8znN5SSlFss5reL1KRMlBEsWuzQh48KBhaDiiP1OKGK/ZMPkdy1JJZ7MLrZ&#10;amPSBrt6Y5DtBc3Dtli+v1kkPa/KjI3FFuK1I2I8Saqj0KPkMNUTJaP6GpoD6U9KiTr9D0SsB/zF&#10;2UizVXH/cydQcWY+WfIwDuI5wHNQnwNhJV2teODsGG7CcWB3DnXXRzOTXgsP5HOrk+YrixNPmpdk&#10;xWm240D+uU9V1z9w/RsAAP//AwBQSwMEFAAGAAgAAAAhAOxObO7fAAAACAEAAA8AAABkcnMvZG93&#10;bnJldi54bWxMj8FOwzAMhu9IvENkJG4s2SpQV5pOCAlph10oE4Jb2mRNReKUJus6nh7vBDdbv/X7&#10;+8rN7B2bzBj7gBKWCwHMYBt0j52E/dvLXQ4sJoVauYBGwtlE2FTXV6UqdDjhq5nq1DEqwVgoCTal&#10;oeA8ttZ4FRdhMEjZIYxeJVrHjutRnajcO74S4oF71SN9sGowz9a0X/XRS8i73H5u91Pz/l0f7t0P&#10;fuzOu62Utzfz0yOwZOb0dwwXfEKHipiacEQdmZNAIklCtsqAXVIh1mTS0LRcZ8Crkv8XqH4BAAD/&#10;/wMAUEsBAi0AFAAGAAgAAAAhALaDOJL+AAAA4QEAABMAAAAAAAAAAAAAAAAAAAAAAFtDb250ZW50&#10;X1R5cGVzXS54bWxQSwECLQAUAAYACAAAACEAOP0h/9YAAACUAQAACwAAAAAAAAAAAAAAAAAvAQAA&#10;X3JlbHMvLnJlbHNQSwECLQAUAAYACAAAACEAsVcfZvUBAADJAwAADgAAAAAAAAAAAAAAAAAuAgAA&#10;ZHJzL2Uyb0RvYy54bWxQSwECLQAUAAYACAAAACEA7E5s7t8AAAAIAQAADwAAAAAAAAAAAAAAAABP&#10;BAAAZHJzL2Rvd25yZXYueG1sUEsFBgAAAAAEAAQA8wAAAFsFAAAAAA==&#10;" fillcolor="#f16935" stroked="f">
                <v:textbox inset="0,0,0,0">
                  <w:txbxContent>
                    <w:p w14:paraId="486CC82F" w14:textId="07B17BD5" w:rsidR="00B808C7" w:rsidRDefault="00625DCB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REGISTER YOUR INTEREST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662DEC" w14:textId="77777777" w:rsidR="00825C55" w:rsidRDefault="00825C55" w:rsidP="006D13B2">
      <w:pPr>
        <w:pStyle w:val="Heading1"/>
        <w:ind w:left="0"/>
        <w:rPr>
          <w:color w:val="F16935"/>
        </w:rPr>
      </w:pPr>
    </w:p>
    <w:p w14:paraId="74420AC1" w14:textId="77777777" w:rsidR="00BF3082" w:rsidRDefault="00BF3082" w:rsidP="006D13B2">
      <w:pPr>
        <w:pStyle w:val="Heading1"/>
        <w:ind w:left="0"/>
        <w:rPr>
          <w:color w:val="F16935"/>
        </w:rPr>
      </w:pPr>
    </w:p>
    <w:p w14:paraId="04C7B4AE" w14:textId="77777777" w:rsidR="00C35E0F" w:rsidRDefault="00C35E0F" w:rsidP="006D13B2">
      <w:pPr>
        <w:pStyle w:val="Heading1"/>
        <w:ind w:left="0"/>
        <w:rPr>
          <w:color w:val="F16935"/>
        </w:rPr>
      </w:pPr>
    </w:p>
    <w:p w14:paraId="390ED40E" w14:textId="77777777" w:rsidR="00A41932" w:rsidRDefault="00A41932" w:rsidP="003C492F">
      <w:pPr>
        <w:pStyle w:val="Heading1"/>
        <w:ind w:left="0"/>
        <w:rPr>
          <w:color w:val="F16935"/>
        </w:rPr>
      </w:pPr>
    </w:p>
    <w:p w14:paraId="08E9EE89" w14:textId="045ED6E0" w:rsidR="008F6D4B" w:rsidRPr="00DB3AC0" w:rsidRDefault="00A41932" w:rsidP="00DB3AC0">
      <w:pPr>
        <w:pStyle w:val="Heading1"/>
        <w:jc w:val="center"/>
        <w:rPr>
          <w:color w:val="F16935"/>
          <w:sz w:val="36"/>
          <w:szCs w:val="36"/>
        </w:rPr>
      </w:pPr>
      <w:r w:rsidRPr="00DB3AC0">
        <w:rPr>
          <w:color w:val="F16935"/>
          <w:sz w:val="36"/>
          <w:szCs w:val="36"/>
        </w:rPr>
        <w:t>REGISTRATION FORM</w:t>
      </w:r>
      <w:r w:rsidR="00BF3082" w:rsidRPr="00DB3AC0">
        <w:rPr>
          <w:color w:val="F16935"/>
          <w:sz w:val="36"/>
          <w:szCs w:val="36"/>
        </w:rPr>
        <w:t xml:space="preserve"> (ONE</w:t>
      </w:r>
      <w:r w:rsidRPr="00DB3AC0">
        <w:rPr>
          <w:color w:val="F16935"/>
          <w:sz w:val="36"/>
          <w:szCs w:val="36"/>
        </w:rPr>
        <w:t xml:space="preserve"> ENTRY PER CHILD</w:t>
      </w:r>
      <w:r w:rsidR="00BF3082" w:rsidRPr="00DB3AC0">
        <w:rPr>
          <w:color w:val="F16935"/>
          <w:sz w:val="36"/>
          <w:szCs w:val="36"/>
        </w:rPr>
        <w:t>)</w:t>
      </w:r>
    </w:p>
    <w:p w14:paraId="1170C242" w14:textId="77777777"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9793F56" wp14:editId="1B7FA0C2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07DC" w14:textId="77777777" w:rsidR="00B808C7" w:rsidRDefault="00A41932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</w:t>
                            </w:r>
                            <w:r w:rsidR="00E957D5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3F56"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9B7wEAAMEDAAAOAAAAZHJzL2Uyb0RvYy54bWysU9tu2zAMfR+wfxD0vjiJmyAw4hRtig4D&#10;uq1Atw+QZdkWZosapcTOvn6UbKe7vA17ESiRPOQ5pPa3Q9eys0KnweR8tVhypoyEUps651+/PL7b&#10;cea8MKVowaicX5Tjt4e3b/a9zdQaGmhLhYxAjMt6m/PGe5sliZON6oRbgFWGnBVgJzxdsU5KFD2h&#10;d22yXi63SQ9YWgSpnKPXh9HJDxG/qpT0n6vKKc/anFNvPp4YzyKcyWEvshqFbbSc2hD/0EUntKGi&#10;V6gH4QU7of4LqtMSwUHlFxK6BKpKSxU5EJvV8g82L42wKnIhcZy9yuT+H6z8dH6xz8j8cA8DDTCS&#10;cPYJ5DfHDBwbYWp1hwh9o0RJhVdBsqS3LptSg9QucwGk6D9CSUMWJw8RaKiwC6oQT0boNIDLVXQ1&#10;eCbpcZum22VKLkm+m3R9k25iCZHN2Radf6+gY8HIOdJQI7o4PzkfuhHZHBKKOWh1+ajbNl6wLo4t&#10;srOgBUg3u839bkL/Law1IdhASBsRw0ukGZiNHP1QDEyXkwaBdQHlhXgjjHtF/4CMBvAHZz3tVM7d&#10;95NAxVn7wZB2YQFnA2ejmA1hJKXm3HM2mkc/LurJoq4bQh6nY+CO9K10pP7axdQu7UlUZNrpsIi/&#10;3mPU6887/AQAAP//AwBQSwMEFAAGAAgAAAAhANY9G+reAAAACgEAAA8AAABkcnMvZG93bnJldi54&#10;bWxMj8FOwzAQRO9I/IO1SL1R22moaIhTAVJVwY2AxNWNlyQiXkex06b9+jonuM1qRjNv8+1kO3bE&#10;wbeOFMilAIZUOdNSreDrc3f/CMwHTUZ3jlDBGT1si9ubXGfGnegDj2WoWSwhn2kFTQh9xrmvGrTa&#10;L12PFL0fN1gd4jnU3Az6FMttxxMh1tzqluJCo3t8bbD6LUer4I3kwwtJgZf3sd7vvu25wrRUanE3&#10;PT8BCziFvzDM+BEdish0cCMZzzoFm3UakwpWKwls9sUmTYAdZiUT4EXO/79QXAEAAP//AwBQSwEC&#10;LQAUAAYACAAAACEAtoM4kv4AAADhAQAAEwAAAAAAAAAAAAAAAAAAAAAAW0NvbnRlbnRfVHlwZXNd&#10;LnhtbFBLAQItABQABgAIAAAAIQA4/SH/1gAAAJQBAAALAAAAAAAAAAAAAAAAAC8BAABfcmVscy8u&#10;cmVsc1BLAQItABQABgAIAAAAIQCJTx9B7wEAAMEDAAAOAAAAAAAAAAAAAAAAAC4CAABkcnMvZTJv&#10;RG9jLnhtbFBLAQItABQABgAIAAAAIQDWPRvq3gAAAAoBAAAPAAAAAAAAAAAAAAAAAEkEAABkcnMv&#10;ZG93bnJldi54bWxQSwUGAAAAAAQABADzAAAAVAUAAAAA&#10;" fillcolor="#3585b8" stroked="f">
                <v:textbox inset="0,0,0,0">
                  <w:txbxContent>
                    <w:p w14:paraId="2F7207DC" w14:textId="77777777" w:rsidR="00B808C7" w:rsidRDefault="00A41932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</w:t>
                      </w:r>
                      <w:r w:rsidR="00E957D5">
                        <w:rPr>
                          <w:b/>
                          <w:color w:val="FFFFFF"/>
                          <w:sz w:val="25"/>
                        </w:rPr>
                        <w:t xml:space="preserve">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454F8" w14:textId="77777777" w:rsidR="00B808C7" w:rsidRDefault="00B808C7">
      <w:pPr>
        <w:pStyle w:val="BodyText"/>
        <w:spacing w:before="5"/>
        <w:rPr>
          <w:b/>
          <w:sz w:val="6"/>
        </w:rPr>
      </w:pPr>
    </w:p>
    <w:p w14:paraId="6F5C83F6" w14:textId="77777777" w:rsidR="00B808C7" w:rsidRDefault="00B808C7">
      <w:pPr>
        <w:pStyle w:val="BodyText"/>
        <w:spacing w:before="6"/>
        <w:rPr>
          <w:sz w:val="21"/>
        </w:rPr>
      </w:pPr>
    </w:p>
    <w:p w14:paraId="63D995F7" w14:textId="3CB44A39" w:rsidR="00016F73" w:rsidRDefault="00A41932" w:rsidP="00825C55">
      <w:pPr>
        <w:pStyle w:val="BodyText"/>
        <w:tabs>
          <w:tab w:val="left" w:leader="underscore" w:pos="9639"/>
        </w:tabs>
        <w:spacing w:before="93" w:after="240"/>
        <w:ind w:left="272"/>
        <w:rPr>
          <w:color w:val="231F20"/>
        </w:rPr>
      </w:pPr>
      <w:r>
        <w:rPr>
          <w:color w:val="231F20"/>
        </w:rPr>
        <w:t xml:space="preserve">Tenant </w:t>
      </w:r>
      <w:r w:rsidR="00AB659B">
        <w:rPr>
          <w:color w:val="231F20"/>
        </w:rPr>
        <w:t xml:space="preserve">name </w:t>
      </w:r>
      <w:r w:rsidR="00817B94">
        <w:rPr>
          <w:color w:val="231F20"/>
        </w:rPr>
        <w:tab/>
      </w:r>
    </w:p>
    <w:p w14:paraId="5793CE65" w14:textId="6B904F89" w:rsidR="00B808C7" w:rsidRDefault="00A41932" w:rsidP="00825C55">
      <w:pPr>
        <w:pStyle w:val="BodyText"/>
        <w:tabs>
          <w:tab w:val="left" w:leader="underscore" w:pos="9639"/>
        </w:tabs>
        <w:spacing w:before="93" w:after="240"/>
        <w:ind w:left="272"/>
        <w:rPr>
          <w:sz w:val="17"/>
        </w:rPr>
      </w:pPr>
      <w:r>
        <w:rPr>
          <w:color w:val="231F20"/>
        </w:rPr>
        <w:t>Child’s name</w:t>
      </w:r>
      <w:r w:rsidR="00817B94">
        <w:rPr>
          <w:color w:val="231F20"/>
        </w:rPr>
        <w:t xml:space="preserve"> </w:t>
      </w:r>
      <w:r w:rsidR="00D439B7">
        <w:rPr>
          <w:color w:val="231F20"/>
        </w:rPr>
        <w:tab/>
      </w:r>
      <w:r w:rsidR="00D439B7">
        <w:rPr>
          <w:color w:val="231F20"/>
        </w:rPr>
        <w:tab/>
      </w:r>
    </w:p>
    <w:p w14:paraId="0F362076" w14:textId="4BBA1600" w:rsidR="00016F73" w:rsidRDefault="00A41932" w:rsidP="00825C55">
      <w:pPr>
        <w:pStyle w:val="BodyText"/>
        <w:tabs>
          <w:tab w:val="left" w:pos="1350"/>
          <w:tab w:val="left" w:pos="4329"/>
          <w:tab w:val="left" w:pos="4693"/>
          <w:tab w:val="left" w:leader="underscore" w:pos="9639"/>
        </w:tabs>
        <w:spacing w:before="97" w:after="240"/>
        <w:ind w:left="272"/>
        <w:rPr>
          <w:color w:val="231F20"/>
        </w:rPr>
      </w:pPr>
      <w:r>
        <w:rPr>
          <w:color w:val="231F20"/>
        </w:rPr>
        <w:t xml:space="preserve">Child </w:t>
      </w:r>
      <w:r w:rsidR="00E957D5">
        <w:rPr>
          <w:color w:val="231F20"/>
        </w:rPr>
        <w:t>DOB</w:t>
      </w:r>
      <w:r w:rsidR="00E957D5">
        <w:rPr>
          <w:color w:val="231F20"/>
        </w:rPr>
        <w:tab/>
      </w:r>
      <w:r w:rsidR="00817B94">
        <w:rPr>
          <w:color w:val="231F20"/>
          <w:u w:val="single" w:color="6C6D71"/>
        </w:rPr>
        <w:t xml:space="preserve">                                                      </w:t>
      </w:r>
      <w:r w:rsidR="00B3622A">
        <w:rPr>
          <w:color w:val="231F20"/>
        </w:rPr>
        <w:t xml:space="preserve"> C</w:t>
      </w:r>
      <w:r w:rsidR="00E957D5">
        <w:rPr>
          <w:color w:val="231F20"/>
        </w:rPr>
        <w:t>urrent</w:t>
      </w:r>
      <w:r w:rsidR="00E957D5">
        <w:rPr>
          <w:color w:val="231F20"/>
          <w:spacing w:val="-9"/>
        </w:rPr>
        <w:t xml:space="preserve"> </w:t>
      </w:r>
      <w:r w:rsidR="00625DCB">
        <w:rPr>
          <w:color w:val="231F20"/>
        </w:rPr>
        <w:t>age</w:t>
      </w:r>
      <w:r w:rsidR="00B3622A">
        <w:rPr>
          <w:color w:val="231F20"/>
        </w:rPr>
        <w:t xml:space="preserve"> </w:t>
      </w:r>
      <w:r w:rsidR="00B3622A">
        <w:rPr>
          <w:color w:val="231F20"/>
        </w:rPr>
        <w:tab/>
      </w:r>
      <w:r w:rsidR="00B3622A">
        <w:rPr>
          <w:color w:val="231F20"/>
        </w:rPr>
        <w:tab/>
      </w:r>
    </w:p>
    <w:p w14:paraId="5C61E064" w14:textId="34C3174A" w:rsidR="00B808C7" w:rsidRDefault="00625DCB" w:rsidP="00825C55">
      <w:pPr>
        <w:pStyle w:val="BodyText"/>
        <w:tabs>
          <w:tab w:val="left" w:leader="underscore" w:pos="9639"/>
        </w:tabs>
        <w:spacing w:before="97" w:after="240"/>
        <w:ind w:left="272"/>
        <w:rPr>
          <w:color w:val="231F20"/>
        </w:rPr>
      </w:pPr>
      <w:r>
        <w:rPr>
          <w:color w:val="231F20"/>
        </w:rPr>
        <w:t>Tenant emai</w:t>
      </w:r>
      <w:r w:rsidR="00714AD8">
        <w:rPr>
          <w:color w:val="231F20"/>
        </w:rPr>
        <w:t xml:space="preserve">l </w:t>
      </w:r>
      <w:r w:rsidR="00714AD8">
        <w:rPr>
          <w:color w:val="231F20"/>
        </w:rPr>
        <w:tab/>
      </w:r>
    </w:p>
    <w:p w14:paraId="2475A4F2" w14:textId="77777777" w:rsidR="00825C55" w:rsidRDefault="00625DCB" w:rsidP="00825C55">
      <w:pPr>
        <w:pStyle w:val="BodyText"/>
        <w:tabs>
          <w:tab w:val="left" w:leader="underscore" w:pos="9639"/>
        </w:tabs>
        <w:spacing w:after="120"/>
        <w:ind w:left="272" w:right="1758"/>
        <w:rPr>
          <w:color w:val="231F20"/>
        </w:rPr>
      </w:pPr>
      <w:r>
        <w:rPr>
          <w:color w:val="231F20"/>
        </w:rPr>
        <w:t xml:space="preserve">Tenant address </w:t>
      </w:r>
      <w:r w:rsidR="00714AD8">
        <w:rPr>
          <w:color w:val="231F20"/>
        </w:rPr>
        <w:tab/>
      </w:r>
    </w:p>
    <w:p w14:paraId="0C90A52F" w14:textId="3B2F6655" w:rsidR="00825C55" w:rsidRDefault="00825C55" w:rsidP="00825C55">
      <w:pPr>
        <w:pStyle w:val="BodyText"/>
        <w:tabs>
          <w:tab w:val="left" w:leader="underscore" w:pos="9639"/>
        </w:tabs>
        <w:spacing w:before="93" w:after="240" w:line="518" w:lineRule="auto"/>
        <w:ind w:left="272" w:right="1758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B995D6" wp14:editId="420CD227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336030" cy="400050"/>
                <wp:effectExtent l="0" t="0" r="762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00050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45D3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95D6" id="Text Box 6" o:spid="_x0000_s1028" type="#_x0000_t202" style="position:absolute;left:0;text-align:left;margin-left:0;margin-top:21.9pt;width:498.9pt;height:31.5pt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Od8AEAAMEDAAAOAAAAZHJzL2Uyb0RvYy54bWysU8tu2zAQvBfoPxC815Lt2jAEy0HiIEWB&#10;9AGk/QCKoiSiFJdd0pbcr++Ssp0iuQW9EEvucrgzO9zejL1hR4Vegy35fJZzpqyEWtu25D9/PHzY&#10;cOaDsLUwYFXJT8rzm937d9vBFWoBHZhaISMQ64vBlbwLwRVZ5mWneuFn4JSlZAPYi0BbbLMaxUDo&#10;vckWeb7OBsDaIUjlPZ3eT0m+S/hNo2T41jReBWZKTr2FtGJaq7hmu60oWhSu0/LchnhDF73Qlh69&#10;Qt2LINgB9SuoXksED02YSegzaBotVeJAbOb5CzZPnXAqcSFxvLvK5P8frPx6fHLfkYXxDkYaYCLh&#10;3SPIX55Z2HfCtuoWEYZOiZoenkfJssH54nw1Su0LH0Gq4QvUNGRxCJCAxgb7qArxZIROAzhdRVdj&#10;YJIO18vlOl9SSlLuY57nqzSVTBSX2w59+KSgZzEoOdJQE7o4PvoQuxHFpSQ+5sHo+kEbkzbYVnuD&#10;7CjIAMvVZnW3SQRelBkbiy3EaxNiPEk0I7OJYxirkem65IsIEVlXUJ+IN8LkK/oHFHSAfzgbyFMl&#10;978PAhVn5rMl7aIBLwFeguoSCCvpaskDZ1O4D5NRDw512xHyNB0Lt6RvoxP15y7O7ZJPkiJnT0cj&#10;/rtPVc8/b/cXAAD//wMAUEsDBBQABgAIAAAAIQCGq8X+3AAAAAcBAAAPAAAAZHJzL2Rvd25yZXYu&#10;eG1sTI/BTsMwEETvSPyDtZV6o3ZoKW2IUwFSheiNUKlXN16SqPE6ip025etZTnCb1Yxm3mab0bXi&#10;jH1oPGlIZgoEUultQ5WG/ef2bgUiREPWtJ5QwxUDbPLbm8yk1l/oA89FrASXUEiNhjrGLpUylDU6&#10;E2a+Q2Lvy/fORD77StreXLjctfJeqaV0piFeqE2HrzWWp2JwGt4peXihROH3bqjetgd3LXFRaD2d&#10;jM9PICKO8S8Mv/iMDjkzHf1ANohWAz8SNSzmzM/uev3I4sgxtVyBzDP5nz//AQAA//8DAFBLAQIt&#10;ABQABgAIAAAAIQC2gziS/gAAAOEBAAATAAAAAAAAAAAAAAAAAAAAAABbQ29udGVudF9UeXBlc10u&#10;eG1sUEsBAi0AFAAGAAgAAAAhADj9If/WAAAAlAEAAAsAAAAAAAAAAAAAAAAALwEAAF9yZWxzLy5y&#10;ZWxzUEsBAi0AFAAGAAgAAAAhAGuXs53wAQAAwQMAAA4AAAAAAAAAAAAAAAAALgIAAGRycy9lMm9E&#10;b2MueG1sUEsBAi0AFAAGAAgAAAAhAIarxf7cAAAABwEAAA8AAAAAAAAAAAAAAAAASgQAAGRycy9k&#10;b3ducmV2LnhtbFBLBQYAAAAABAAEAPMAAABTBQAAAAA=&#10;" fillcolor="#3585b8" stroked="f">
                <v:textbox inset="0,0,0,0">
                  <w:txbxContent>
                    <w:p w14:paraId="585F45D3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9CFC8E" w14:textId="0333DEFC" w:rsidR="00A66323" w:rsidRPr="00A66323" w:rsidRDefault="00E957D5" w:rsidP="00985D1E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14:paraId="0291A509" w14:textId="2D3ECA8D" w:rsidR="00B83596" w:rsidRDefault="00A41932" w:rsidP="00B83596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be a child of a</w:t>
      </w:r>
      <w:r w:rsidR="00E957D5">
        <w:rPr>
          <w:color w:val="231F20"/>
          <w:spacing w:val="-4"/>
        </w:rPr>
        <w:t xml:space="preserve"> </w:t>
      </w:r>
      <w:r w:rsidR="00E957D5">
        <w:rPr>
          <w:color w:val="231F20"/>
        </w:rPr>
        <w:t>CHC</w:t>
      </w:r>
      <w:r>
        <w:rPr>
          <w:color w:val="231F20"/>
        </w:rPr>
        <w:t xml:space="preserve"> tenant in the household</w:t>
      </w:r>
      <w:r w:rsidR="0069137A">
        <w:rPr>
          <w:color w:val="231F20"/>
        </w:rPr>
        <w:t xml:space="preserve"> (ages </w:t>
      </w:r>
      <w:r>
        <w:rPr>
          <w:color w:val="231F20"/>
        </w:rPr>
        <w:t>5-12 years</w:t>
      </w:r>
      <w:r w:rsidR="00555157">
        <w:rPr>
          <w:color w:val="231F20"/>
        </w:rPr>
        <w:t>)</w:t>
      </w:r>
    </w:p>
    <w:p w14:paraId="28750EC1" w14:textId="708DDBB2" w:rsidR="00B808C7" w:rsidRDefault="00A41932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provide a photo/drawing and comp</w:t>
      </w:r>
      <w:r w:rsidR="00D941E6">
        <w:rPr>
          <w:color w:val="231F20"/>
        </w:rPr>
        <w:t>l</w:t>
      </w:r>
      <w:r>
        <w:rPr>
          <w:color w:val="231F20"/>
        </w:rPr>
        <w:t>eted registration form to enter</w:t>
      </w:r>
      <w:r w:rsidR="00D941E6">
        <w:rPr>
          <w:color w:val="231F20"/>
        </w:rPr>
        <w:t xml:space="preserve"> the</w:t>
      </w:r>
      <w:r>
        <w:rPr>
          <w:color w:val="231F20"/>
        </w:rPr>
        <w:t xml:space="preserve"> </w:t>
      </w:r>
      <w:r w:rsidR="00D941E6">
        <w:rPr>
          <w:color w:val="231F20"/>
        </w:rPr>
        <w:t>competition.</w:t>
      </w:r>
    </w:p>
    <w:p w14:paraId="2DC3DCB5" w14:textId="59B9D635" w:rsidR="00B808C7" w:rsidRPr="00985D1E" w:rsidRDefault="00D941E6" w:rsidP="00625DCB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</w:t>
      </w:r>
      <w:r w:rsidR="00555157">
        <w:rPr>
          <w:color w:val="231F20"/>
        </w:rPr>
        <w:t xml:space="preserve">ign the photo </w:t>
      </w:r>
      <w:proofErr w:type="gramStart"/>
      <w:r w:rsidR="00555157">
        <w:rPr>
          <w:color w:val="231F20"/>
        </w:rPr>
        <w:t>consent</w:t>
      </w:r>
      <w:proofErr w:type="gramEnd"/>
    </w:p>
    <w:p w14:paraId="0F0B5E09" w14:textId="63DA598E" w:rsidR="00985D1E" w:rsidRPr="00625DCB" w:rsidRDefault="00985D1E" w:rsidP="00985D1E">
      <w:pPr>
        <w:tabs>
          <w:tab w:val="left" w:pos="557"/>
          <w:tab w:val="left" w:pos="558"/>
        </w:tabs>
        <w:ind w:left="27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46F624" wp14:editId="16CD3696">
                <wp:simplePos x="0" y="0"/>
                <wp:positionH relativeFrom="margin">
                  <wp:posOffset>79375</wp:posOffset>
                </wp:positionH>
                <wp:positionV relativeFrom="paragraph">
                  <wp:posOffset>199390</wp:posOffset>
                </wp:positionV>
                <wp:extent cx="6336030" cy="361950"/>
                <wp:effectExtent l="0" t="0" r="762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61950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26156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F624" id="Text Box 10" o:spid="_x0000_s1029" type="#_x0000_t202" style="position:absolute;left:0;text-align:left;margin-left:6.25pt;margin-top:15.7pt;width:498.9pt;height:28.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U08AEAAMEDAAAOAAAAZHJzL2Uyb0RvYy54bWysU9uO2yAQfa/Uf0C8N07WSpRacVa7WW1V&#10;aXuRtv0AjLGNihk6kNjp13fAcbbavlV9QQMzHOacOexux96wk0KvwZZ8tVhypqyEWtu25N+/Pb7b&#10;cuaDsLUwYFXJz8rz2/3bN7vBFeoGOjC1QkYg1heDK3kXgiuyzMtO9cIvwClLyQawF4G22GY1ioHQ&#10;e5PdLJebbACsHYJU3tPpw5Tk+4TfNEqGL03jVWCm5NRbSCumtYprtt+JokXhOi0vbYh/6KIX2tKj&#10;V6gHEQQ7ov4LqtcSwUMTFhL6DJpGS5U4EJvV8hWb5044lbiQON5dZfL/D1Z+Pj27r8jCeA8jDTCR&#10;8O4J5A/PLBw6YVt1hwhDp0RND6+iZNngfHG5GqX2hY8g1fAJahqyOAZIQGODfVSFeDJCpwGcr6Kr&#10;MTBJh5s83yxzSknK5ZvV+3WaSiaK+bZDHz4o6FkMSo401IQuTk8+xG5EMZfExzwYXT9qY9IG2+pg&#10;kJ0EGSBfb9f320TgVZmxsdhCvDYhxpNEMzKbOIaxGpmuCSdCRNYV1GfijTD5iv4BBR3gL84G8lTJ&#10;/c+jQMWZ+WhJu2jAOcA5qOZAWElXSx44m8JDmIx6dKjbjpCn6Vi4I30bnai/dHFpl3ySFLl4Ohrx&#10;z32qevl5+98AAAD//wMAUEsDBBQABgAIAAAAIQBpIc2o3QAAAAkBAAAPAAAAZHJzL2Rvd25yZXYu&#10;eG1sTI/BbsIwEETvlfgHayv1VmxDqKIQB9FKqGpvpJV6NfGSRI3XUexA6NfXnOA4mtHMm3wz2Y6d&#10;cPCtIwVyLoAhVc60VCv4/to9p8B80GR05wgVXNDDppg95Doz7kx7PJWhZrGEfKYVNCH0Gee+atBq&#10;P3c9UvSObrA6RDnU3Az6HMttxxdCvHCrW4oLje7xrcHqtxytgg+Sq1eSAv8+x/p992MvFSalUk+P&#10;03YNLOAUbmG44kd0KCLTwY1kPOuiXqxiUsFSJsCuvpBiCeygIE0T4EXO7x8U/wAAAP//AwBQSwEC&#10;LQAUAAYACAAAACEAtoM4kv4AAADhAQAAEwAAAAAAAAAAAAAAAAAAAAAAW0NvbnRlbnRfVHlwZXNd&#10;LnhtbFBLAQItABQABgAIAAAAIQA4/SH/1gAAAJQBAAALAAAAAAAAAAAAAAAAAC8BAABfcmVscy8u&#10;cmVsc1BLAQItABQABgAIAAAAIQDZ7PU08AEAAMEDAAAOAAAAAAAAAAAAAAAAAC4CAABkcnMvZTJv&#10;RG9jLnhtbFBLAQItABQABgAIAAAAIQBpIc2o3QAAAAkBAAAPAAAAAAAAAAAAAAAAAEoEAABkcnMv&#10;ZG93bnJldi54bWxQSwUGAAAAAAQABADzAAAAVAUAAAAA&#10;" fillcolor="#3585b8" stroked="f">
                <v:textbox inset="0,0,0,0">
                  <w:txbxContent>
                    <w:p w14:paraId="68426156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06A4D7" w14:textId="04066656" w:rsidR="00B808C7" w:rsidRDefault="00B808C7">
      <w:pPr>
        <w:pStyle w:val="BodyText"/>
        <w:spacing w:before="3"/>
        <w:rPr>
          <w:sz w:val="6"/>
        </w:rPr>
      </w:pPr>
    </w:p>
    <w:p w14:paraId="4BEEA93E" w14:textId="495B8E43"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 xml:space="preserve">I provide consent for CHC to record my </w:t>
      </w:r>
      <w:r w:rsidR="00A41932">
        <w:rPr>
          <w:color w:val="231F20"/>
        </w:rPr>
        <w:t>child’s competition entry</w:t>
      </w:r>
      <w:r>
        <w:rPr>
          <w:color w:val="231F20"/>
        </w:rPr>
        <w:t xml:space="preserve"> (photograph or </w:t>
      </w:r>
      <w:r w:rsidR="00A41932">
        <w:rPr>
          <w:color w:val="231F20"/>
        </w:rPr>
        <w:t>drawing</w:t>
      </w:r>
      <w:r>
        <w:rPr>
          <w:color w:val="231F20"/>
        </w:rPr>
        <w:t xml:space="preserve">) for promotional purposes. I understand my </w:t>
      </w:r>
      <w:r w:rsidR="00A41932">
        <w:rPr>
          <w:color w:val="231F20"/>
        </w:rPr>
        <w:t>entry</w:t>
      </w:r>
      <w:r>
        <w:rPr>
          <w:color w:val="231F20"/>
        </w:rPr>
        <w:t xml:space="preserve"> may be used in mediums including social media, </w:t>
      </w:r>
      <w:proofErr w:type="gramStart"/>
      <w:r>
        <w:rPr>
          <w:color w:val="231F20"/>
        </w:rPr>
        <w:t>publications</w:t>
      </w:r>
      <w:proofErr w:type="gramEnd"/>
      <w:r>
        <w:rPr>
          <w:color w:val="231F20"/>
        </w:rPr>
        <w:t xml:space="preserve"> and promotional material, print and electronic.</w:t>
      </w:r>
    </w:p>
    <w:p w14:paraId="1DDF80E6" w14:textId="77777777"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AF0EE9B" wp14:editId="47FE7BB0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2B81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EE9B"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+Z8A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qmLiNEZF1BfSLeCNNe0T8gowP8wdlAO1Vy&#10;//0gUHFmPljSLi7gxcCLUV0MYSWlljxwNpn7MC3qwaFuO0KepmPhjvRtdKL+2sW5XdqTpMh5p+Mi&#10;/npPUa8/b/cTAAD//wMAUEsDBBQABgAIAAAAIQDiezS63QAAAAkBAAAPAAAAZHJzL2Rvd25yZXYu&#10;eG1sTI/BTsMwEETvSPyDtUjcqJ0ohDbEqQCpQnAjIHF14yWJiNdR7LQpX8/2BMfVG828LbeLG8QB&#10;p9B70pCsFAikxtueWg0f77ubNYgQDVkzeEINJwywrS4vSlNYf6Q3PNSxFVxCoTAauhjHQsrQdOhM&#10;WPkRidmXn5yJfE6ttJM5crkbZKpULp3piRc6M+JTh813PTsNL5TcPlKi8Od1bp93n+7UYFZrfX21&#10;PNyDiLjEvzCc9VkdKnba+5lsEIOGTZ5xUkOa34E4c7XJUhB7JtkaZFXK/x9UvwAAAP//AwBQSwEC&#10;LQAUAAYACAAAACEAtoM4kv4AAADhAQAAEwAAAAAAAAAAAAAAAAAAAAAAW0NvbnRlbnRfVHlwZXNd&#10;LnhtbFBLAQItABQABgAIAAAAIQA4/SH/1gAAAJQBAAALAAAAAAAAAAAAAAAAAC8BAABfcmVscy8u&#10;cmVsc1BLAQItABQABgAIAAAAIQC3cW+Z8AEAAMEDAAAOAAAAAAAAAAAAAAAAAC4CAABkcnMvZTJv&#10;RG9jLnhtbFBLAQItABQABgAIAAAAIQDiezS63QAAAAkBAAAPAAAAAAAAAAAAAAAAAEoEAABkcnMv&#10;ZG93bnJldi54bWxQSwUGAAAAAAQABADzAAAAVAUAAAAA&#10;" fillcolor="#3585b8" stroked="f">
                <v:textbox inset="0,0,0,0">
                  <w:txbxContent>
                    <w:p w14:paraId="2DD32B81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8CE01" w14:textId="77777777" w:rsidR="00B808C7" w:rsidRDefault="00B808C7">
      <w:pPr>
        <w:pStyle w:val="BodyText"/>
        <w:spacing w:before="3"/>
        <w:rPr>
          <w:sz w:val="6"/>
        </w:rPr>
      </w:pPr>
    </w:p>
    <w:p w14:paraId="3343C38C" w14:textId="77777777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</w:t>
      </w:r>
      <w:r w:rsidR="003C492F">
        <w:rPr>
          <w:color w:val="231F20"/>
        </w:rPr>
        <w:t xml:space="preserve">ee to the Tenant Acknowledgment, Terms and conditions </w:t>
      </w:r>
      <w:r>
        <w:rPr>
          <w:color w:val="231F20"/>
        </w:rPr>
        <w:t>and Photo Consent.</w:t>
      </w:r>
    </w:p>
    <w:p w14:paraId="49B19AC4" w14:textId="77777777" w:rsidR="00B808C7" w:rsidRDefault="00B808C7">
      <w:pPr>
        <w:pStyle w:val="BodyText"/>
        <w:rPr>
          <w:sz w:val="20"/>
        </w:rPr>
      </w:pPr>
    </w:p>
    <w:p w14:paraId="0F69BB0E" w14:textId="77777777" w:rsidR="00882486" w:rsidRDefault="00882486">
      <w:pPr>
        <w:pStyle w:val="BodyText"/>
        <w:spacing w:before="4"/>
        <w:rPr>
          <w:sz w:val="29"/>
        </w:rPr>
      </w:pPr>
    </w:p>
    <w:p w14:paraId="3D8B20ED" w14:textId="27B615A9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DBDE71" wp14:editId="75F13DCF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AB7C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XJvgEAAGIDAAAOAAAAZHJzL2Uyb0RvYy54bWysU01v2zAMvQ/YfxB0X+wkWLoZcXpI1l26&#10;LUC7H8BIsi1UFgVRiZ1/P0lO0mK7Db0IFD+eHh+p9f3YG3ZSnjTams9nJWfKCpTatjX//fzw6Qtn&#10;FMBKMGhVzc+K+P3m44f14Cq1wA6NVJ5FEEvV4GreheCqoiDRqR5ohk7ZGGzQ9xDi1beF9DBE9N4U&#10;i7JcFQN66TwKRRS9uynINxm/aZQIv5qGVGCm5pFbyKfP5yGdxWYNVevBdVpcaMB/sOhB2/joDWoH&#10;AdjR63+gei08EjZhJrAvsGm0ULmH2M28/Kubpw6cyr1EccjdZKL3gxU/T1u794m6GO2Te0TxQszi&#10;tgPbqkzg+ezi4OZJqmJwVN1K0oXc3rPD8ANlzIFjwKzC2Pg+Qcb+2JjFPt/EVmNgIjqXy+Xq6+Iz&#10;Z+IaK6C6FjpP4bvCniWj5kbbpANUcHqkkIhAdU1JbosP2pg8S2PZENku7soyVxAaLVM05ZFvD1vj&#10;2QniOqy2q93d1FaMvE1L0DugbsrLoWlRPB6tzM90CuS3ix1Am8mOtIy9yJSUSWtI1QHlee+v8sVB&#10;Zv6XpUub8vaeq1+/xuYPAAAA//8DAFBLAwQUAAYACAAAACEADIT5CN8AAAAJAQAADwAAAGRycy9k&#10;b3ducmV2LnhtbEyPwUrDQBCG74LvsIzgzW5qao0xm1JEoSBUbKtet9kxCe7Ohuw2jT69Ix70+M/8&#10;fPNNsRidFQP2ofWkYDpJQCBV3rRUK9htHy4yECFqMtp6QgWfGGBRnp4UOjf+SM84bGItGEIh1wqa&#10;GLtcylA16HSY+A6Jd+++dzpy7Gtpen1kuLPyMknm0umW+EKjO7xrsPrYHBxT1snb1ctSrnZf90/b&#10;x2G9sv51ptT52bi8BRFxjH9l+NFndSjZae8PZIKwnKfpjKsK0uwaBBfmaXYDYv87kGUh/39QfgMA&#10;AP//AwBQSwECLQAUAAYACAAAACEAtoM4kv4AAADhAQAAEwAAAAAAAAAAAAAAAAAAAAAAW0NvbnRl&#10;bnRfVHlwZXNdLnhtbFBLAQItABQABgAIAAAAIQA4/SH/1gAAAJQBAAALAAAAAAAAAAAAAAAAAC8B&#10;AABfcmVscy8ucmVsc1BLAQItABQABgAIAAAAIQBfGwXJvgEAAGIDAAAOAAAAAAAAAAAAAAAAAC4C&#10;AABkcnMvZTJvRG9jLnhtbFBLAQItABQABgAIAAAAIQAMhPkI3wAAAAkBAAAPAAAAAAAAAAAAAAAA&#10;ABgEAABkcnMvZG93bnJldi54bWxQSwUGAAAAAAQABADzAAAAJAUAAAAA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DD2735" wp14:editId="39360395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C33B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rfvQEAAGIDAAAOAAAAZHJzL2Uyb0RvYy54bWysU8Fu2zAMvQ/YPwi6L3YyNF2NOD0k7S7d&#10;FqDtBzCSbAuTRUFUYufvJ8lJWqy3YRdCFMmnx0dqdT/2hh2VJ4225vNZyZmyAqW2bc1fXx6/fOOM&#10;AlgJBq2q+UkRv19//rQaXKUW2KGRyrMIYqkaXM27EFxVFCQ61QPN0Ckbgw36HkJ0fVtID0NE702x&#10;KMtlMaCXzqNQRPF2OwX5OuM3jRLhV9OQCszUPHIL2fps98kW6xVUrQfXaXGmAf/Aogdt46NXqC0E&#10;YAevP0D1WngkbMJMYF9g02ihcg+xm3n5VzfPHTiVe4nikLvKRP8PVvw8buzOJ+pitM/uCcVvYhY3&#10;HdhWZQIvJxcHN09SFYOj6lqSHHI7z/bDD5QxBw4Bswpj4/sEGftjYxb7dBVbjYGJeDm/uVt+vYsz&#10;EZdYAdWl0HkK3xX2LB1qbrRNOkAFxycKiQhUl5R0bfFRG5NnaSwbIvjitixzBaHRMkVTHvl2vzGe&#10;HSGuw3Kz3N5ObcXI+7QEvQXqprwcmhbF48HK/EynQD6czwG0mc6RlrFnmZIyaQ2p2qM87fxFvjjI&#10;zP+8dGlT3vu5+u1rrP8AAAD//wMAUEsDBBQABgAIAAAAIQAeilI64QAAAAkBAAAPAAAAZHJzL2Rv&#10;d25yZXYueG1sTI9NS8NAEIbvgv9hGcGb3djUNsZsShGFglCxH3rdJmMS3J0N2W0a/fUd8WCPM/Py&#10;zPNm88Ea0WPnG0cKbkcRCKTClQ1VCrab55sEhA+aSm0coYJv9DDPLy8ynZbuSG/Yr0MlGEI+1Qrq&#10;ENpUSl/UaLUfuRaJb5+uszrw2FWy7PSR4dbIcRRNpdUN8Ydat/hYY/G1PlimrKKPu91CLrc/T6+b&#10;l361NO59otT11bB4ABFwCP9h+NVndcjZae8OVHphFMzieMxRBXEyA8GB+2QyBbH/W8g8k+cN8hMA&#10;AAD//wMAUEsBAi0AFAAGAAgAAAAhALaDOJL+AAAA4QEAABMAAAAAAAAAAAAAAAAAAAAAAFtDb250&#10;ZW50X1R5cGVzXS54bWxQSwECLQAUAAYACAAAACEAOP0h/9YAAACUAQAACwAAAAAAAAAAAAAAAAAv&#10;AQAAX3JlbHMvLnJlbHNQSwECLQAUAAYACAAAACEATlT6370BAABiAwAADgAAAAAAAAAAAAAAAAAu&#10;AgAAZHJzL2Uyb0RvYy54bWxQSwECLQAUAAYACAAAACEAHopSOuEAAAAJAQAADwAAAAAAAAAAAAAA&#10;AAAXBAAAZHJzL2Rvd25yZXYueG1sUEsFBgAAAAAEAAQA8wAAACUFAAAAAA==&#10;" strokecolor="#6c6d71" strokeweight="1pt">
                <w10:wrap type="topAndBottom" anchorx="page"/>
              </v:line>
            </w:pict>
          </mc:Fallback>
        </mc:AlternateContent>
      </w:r>
    </w:p>
    <w:p w14:paraId="1D7B0821" w14:textId="45D50E95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729AE515" w14:textId="51BCC43E" w:rsidR="00825C55" w:rsidRPr="00FB3BA9" w:rsidRDefault="00825C55">
      <w:pPr>
        <w:pStyle w:val="BodyText"/>
        <w:spacing w:before="7"/>
        <w:rPr>
          <w:i/>
          <w:sz w:val="40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834311C" wp14:editId="6CF9DFF6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6336030" cy="576580"/>
                <wp:effectExtent l="0" t="0" r="762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99D1" w14:textId="791B94A7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13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 w:rsidR="00A41932">
                              <w:rPr>
                                <w:b/>
                                <w:color w:val="FFFFFF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no later than 5pm on </w:t>
                            </w:r>
                            <w:r w:rsidR="00882486" w:rsidRPr="00882486">
                              <w:rPr>
                                <w:b/>
                                <w:color w:val="FFFFFF"/>
                              </w:rPr>
                              <w:t>Tuesday, 11th of April 2023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.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3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34.1pt;width:498.9pt;height:45.4pt;z-index:-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TV8AEAAMEDAAAOAAAAZHJzL2Uyb0RvYy54bWysU9uO0zAQfUfiHyy/06RbtSxR09XSVRHS&#10;cpEWPsBxnMTC8Zix26R8PWOn6aLlDfFijT3j4zlnjrd3Y2/YSaHXYEu+XOScKSuh1rYt+fdvhze3&#10;nPkgbC0MWFXys/L8bvf61XZwhbqBDkytkBGI9cXgSt6F4Ios87JTvfALcMpSsgHsRaAttlmNYiD0&#10;3mQ3eb7JBsDaIUjlPZ0+TEm+S/hNo2T40jReBWZKTr2FtGJaq7hmu60oWhSu0/LShviHLnqhLT16&#10;hXoQQbAj6r+gei0RPDRhIaHPoGm0VIkDsVnmL9g8dcKpxIXE8e4qk/9/sPLz6cl9RRbG9zDSABMJ&#10;7x5B/vDMwr4TtlX3iDB0StT08DJKlg3OF5erUWpf+AhSDZ+gpiGLY4AENDbYR1WIJyN0GsD5Kroa&#10;A5N0uFmtNvmKUpJy67eb9W2aSiaK+bZDHz4o6FkMSo401IQuTo8+xG5EMZfExzwYXR+0MWmDbbU3&#10;yE6CDHBYbt6t1onAizJjY7GFeG1CjCeJZmQ2cQxjNTJdU5cRIrKuoD4Tb4TJV/QPKOgAf3E2kKdK&#10;7n8eBSrOzEdL2kUDzgHOQTUHwkq6WvLA2RTuw2TUo0PddoQ8TcfCPenb6ET9uYtLu+STpMjF09GI&#10;f+5T1fPP2/0GAAD//wMAUEsDBBQABgAIAAAAIQBotZUi3gAAAAcBAAAPAAAAZHJzL2Rvd25yZXYu&#10;eG1sTI/BTsMwEETvSP0Ha5G4UYcKQhPiVBWI3ipEC0LcnHgbp8TrKHbb8PfdnuA4mtHMm2Ixuk4c&#10;cQitJwV30wQEUu1NS42Cj+3r7RxEiJqM7jyhgl8MsCgnV4XOjT/ROx43sRFcQiHXCmyMfS5lqC06&#10;Haa+R2Jv5wenI8uhkWbQJy53nZwlSSqdbokXrO7x2WL9szk4Be4tXacvn3a9rfz37mvfL1f3q0ap&#10;m+tx+QQi4hj/wnDBZ3QomanyBzJBdAr4SFSQzmcg2M2yRz5ScewhS0CWhfzPX54BAAD//wMAUEsB&#10;Ai0AFAAGAAgAAAAhALaDOJL+AAAA4QEAABMAAAAAAAAAAAAAAAAAAAAAAFtDb250ZW50X1R5cGVz&#10;XS54bWxQSwECLQAUAAYACAAAACEAOP0h/9YAAACUAQAACwAAAAAAAAAAAAAAAAAvAQAAX3JlbHMv&#10;LnJlbHNQSwECLQAUAAYACAAAACEAtAck1fABAADBAwAADgAAAAAAAAAAAAAAAAAuAgAAZHJzL2Uy&#10;b0RvYy54bWxQSwECLQAUAAYACAAAACEAaLWVIt4AAAAHAQAADwAAAAAAAAAAAAAAAABKBAAAZHJz&#10;L2Rvd25yZXYueG1sUEsFBgAAAAAEAAQA8wAAAFUFAAAAAA==&#10;" fillcolor="#f16935" stroked="f">
                <v:textbox inset="0,0,0,0">
                  <w:txbxContent>
                    <w:p w14:paraId="695B99D1" w14:textId="791B94A7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14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 w:rsidR="00A41932">
                        <w:rPr>
                          <w:b/>
                          <w:color w:val="FFFFFF"/>
                        </w:rPr>
                        <w:t xml:space="preserve">by </w:t>
                      </w:r>
                      <w:r>
                        <w:rPr>
                          <w:b/>
                          <w:color w:val="FFFFFF"/>
                        </w:rPr>
                        <w:t xml:space="preserve">no later than 5pm on </w:t>
                      </w:r>
                      <w:r w:rsidR="00882486" w:rsidRPr="00882486">
                        <w:rPr>
                          <w:b/>
                          <w:color w:val="FFFFFF"/>
                        </w:rPr>
                        <w:t>Tuesday, 11th of April 2023</w:t>
                      </w:r>
                      <w:r>
                        <w:rPr>
                          <w:b/>
                          <w:color w:val="FFFFFF"/>
                        </w:rPr>
                        <w:t>. 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7FDD61" w14:textId="77777777" w:rsidR="00825C55" w:rsidRDefault="00825C55">
      <w:pPr>
        <w:pStyle w:val="BodyText"/>
        <w:spacing w:before="7"/>
        <w:rPr>
          <w:i/>
          <w:sz w:val="29"/>
        </w:rPr>
      </w:pPr>
    </w:p>
    <w:p w14:paraId="0EF1CCC0" w14:textId="5018017C" w:rsidR="00882486" w:rsidRDefault="00882486">
      <w:pPr>
        <w:pStyle w:val="BodyText"/>
        <w:spacing w:before="7"/>
        <w:rPr>
          <w:i/>
          <w:sz w:val="29"/>
        </w:rPr>
      </w:pPr>
    </w:p>
    <w:p w14:paraId="0C7817B7" w14:textId="77777777" w:rsidR="006757E9" w:rsidRDefault="006757E9" w:rsidP="006757E9">
      <w:pPr>
        <w:pStyle w:val="BodyText"/>
        <w:jc w:val="center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</w:p>
    <w:p w14:paraId="3DF50826" w14:textId="7002A443" w:rsidR="003F4001" w:rsidRPr="001D4382" w:rsidRDefault="001D4382" w:rsidP="006757E9">
      <w:pPr>
        <w:pStyle w:val="BodyText"/>
        <w:jc w:val="center"/>
        <w:rPr>
          <w:b/>
          <w:bCs/>
          <w:i/>
          <w:color w:val="FF6633"/>
          <w:sz w:val="52"/>
          <w:szCs w:val="52"/>
        </w:rPr>
      </w:pPr>
      <w:r w:rsidRPr="001D4382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Sheet 1 (2 - 4 years</w:t>
      </w:r>
      <w:r w:rsidR="006757E9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 xml:space="preserve"> old</w:t>
      </w:r>
      <w:r w:rsidRPr="001D4382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)</w:t>
      </w:r>
    </w:p>
    <w:p w14:paraId="2BF2A0E2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47D95923" w14:textId="38EA1714" w:rsidR="003F4001" w:rsidRDefault="003F4001">
      <w:pPr>
        <w:pStyle w:val="BodyText"/>
        <w:spacing w:before="7"/>
        <w:rPr>
          <w:i/>
          <w:sz w:val="29"/>
        </w:rPr>
      </w:pPr>
    </w:p>
    <w:p w14:paraId="6727F7B0" w14:textId="07841C82" w:rsidR="003F4001" w:rsidRDefault="006757E9">
      <w:pPr>
        <w:pStyle w:val="BodyText"/>
        <w:spacing w:before="7"/>
        <w:rPr>
          <w:i/>
          <w:sz w:val="29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5CF529D" wp14:editId="3830E84B">
            <wp:simplePos x="0" y="0"/>
            <wp:positionH relativeFrom="margin">
              <wp:posOffset>520700</wp:posOffset>
            </wp:positionH>
            <wp:positionV relativeFrom="paragraph">
              <wp:posOffset>212725</wp:posOffset>
            </wp:positionV>
            <wp:extent cx="5381321" cy="6859270"/>
            <wp:effectExtent l="0" t="0" r="0" b="0"/>
            <wp:wrapNone/>
            <wp:docPr id="3" name="Picture 3" descr="Free &amp; Easy To Print Easter Coloring Page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&amp; Easy To Print Easter Coloring Pages - Tulamam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 b="5039"/>
                    <a:stretch/>
                  </pic:blipFill>
                  <pic:spPr bwMode="auto">
                    <a:xfrm>
                      <a:off x="0" y="0"/>
                      <a:ext cx="5385135" cy="68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C26DC" w14:textId="2115D123" w:rsidR="003F4001" w:rsidRDefault="003F4001">
      <w:pPr>
        <w:pStyle w:val="BodyText"/>
        <w:spacing w:before="7"/>
        <w:rPr>
          <w:i/>
          <w:sz w:val="29"/>
        </w:rPr>
      </w:pPr>
    </w:p>
    <w:p w14:paraId="6E6BAF64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60369D5B" w14:textId="1BC5DDA5" w:rsidR="003F4001" w:rsidRDefault="003F4001">
      <w:pPr>
        <w:pStyle w:val="BodyText"/>
        <w:spacing w:before="7"/>
        <w:rPr>
          <w:i/>
          <w:sz w:val="29"/>
        </w:rPr>
      </w:pPr>
    </w:p>
    <w:p w14:paraId="66FA00EF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23A752EB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51C99A7D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18986036" w14:textId="303F4B82" w:rsidR="003F4001" w:rsidRDefault="003F4001">
      <w:pPr>
        <w:pStyle w:val="BodyText"/>
        <w:spacing w:before="7"/>
        <w:rPr>
          <w:i/>
          <w:sz w:val="29"/>
        </w:rPr>
      </w:pPr>
    </w:p>
    <w:p w14:paraId="07408C80" w14:textId="0CCB0F50" w:rsidR="003F4001" w:rsidRDefault="003F4001">
      <w:pPr>
        <w:pStyle w:val="BodyText"/>
        <w:spacing w:before="7"/>
        <w:rPr>
          <w:i/>
          <w:sz w:val="29"/>
        </w:rPr>
      </w:pPr>
    </w:p>
    <w:p w14:paraId="65172ABB" w14:textId="44CF2A64" w:rsidR="003F4001" w:rsidRDefault="003F4001">
      <w:pPr>
        <w:pStyle w:val="BodyText"/>
        <w:spacing w:before="7"/>
        <w:rPr>
          <w:i/>
          <w:sz w:val="29"/>
        </w:rPr>
      </w:pPr>
    </w:p>
    <w:p w14:paraId="5A9A0BBA" w14:textId="62C0D0C2" w:rsidR="003F4001" w:rsidRDefault="003F4001">
      <w:pPr>
        <w:pStyle w:val="BodyText"/>
        <w:spacing w:before="7"/>
        <w:rPr>
          <w:i/>
          <w:sz w:val="29"/>
        </w:rPr>
      </w:pPr>
    </w:p>
    <w:p w14:paraId="1A159BCA" w14:textId="4A064AC8" w:rsidR="003F4001" w:rsidRDefault="003F4001">
      <w:pPr>
        <w:pStyle w:val="BodyText"/>
        <w:spacing w:before="7"/>
        <w:rPr>
          <w:i/>
          <w:sz w:val="29"/>
        </w:rPr>
      </w:pPr>
    </w:p>
    <w:p w14:paraId="6E6FAF8C" w14:textId="4DAE8658" w:rsidR="003F4001" w:rsidRDefault="003F4001">
      <w:pPr>
        <w:pStyle w:val="BodyText"/>
        <w:spacing w:before="7"/>
        <w:rPr>
          <w:i/>
          <w:sz w:val="29"/>
        </w:rPr>
      </w:pPr>
    </w:p>
    <w:p w14:paraId="3B64BACE" w14:textId="225F4CB3" w:rsidR="003F4001" w:rsidRDefault="003F4001">
      <w:pPr>
        <w:pStyle w:val="BodyText"/>
        <w:spacing w:before="7"/>
        <w:rPr>
          <w:i/>
          <w:sz w:val="29"/>
        </w:rPr>
      </w:pPr>
    </w:p>
    <w:p w14:paraId="3D0E3D07" w14:textId="664812C0" w:rsidR="003F4001" w:rsidRDefault="003F4001">
      <w:pPr>
        <w:pStyle w:val="BodyText"/>
        <w:spacing w:before="7"/>
        <w:rPr>
          <w:i/>
          <w:sz w:val="29"/>
        </w:rPr>
      </w:pPr>
    </w:p>
    <w:p w14:paraId="76044E73" w14:textId="1E4297E7" w:rsidR="003F4001" w:rsidRDefault="003F4001">
      <w:pPr>
        <w:pStyle w:val="BodyText"/>
        <w:spacing w:before="7"/>
        <w:rPr>
          <w:i/>
          <w:sz w:val="29"/>
        </w:rPr>
      </w:pPr>
    </w:p>
    <w:p w14:paraId="7BCA31C9" w14:textId="16E4E70E" w:rsidR="003F4001" w:rsidRDefault="003F4001">
      <w:pPr>
        <w:pStyle w:val="BodyText"/>
        <w:spacing w:before="7"/>
        <w:rPr>
          <w:i/>
          <w:sz w:val="29"/>
        </w:rPr>
      </w:pPr>
    </w:p>
    <w:p w14:paraId="6680C173" w14:textId="748A4FE9" w:rsidR="003F4001" w:rsidRDefault="003F4001">
      <w:pPr>
        <w:pStyle w:val="BodyText"/>
        <w:spacing w:before="7"/>
        <w:rPr>
          <w:i/>
          <w:sz w:val="29"/>
        </w:rPr>
      </w:pPr>
    </w:p>
    <w:p w14:paraId="79289680" w14:textId="2522AC41" w:rsidR="003F4001" w:rsidRDefault="003F4001">
      <w:pPr>
        <w:pStyle w:val="BodyText"/>
        <w:spacing w:before="7"/>
        <w:rPr>
          <w:i/>
          <w:sz w:val="29"/>
        </w:rPr>
      </w:pPr>
    </w:p>
    <w:p w14:paraId="3E3707EA" w14:textId="60376EBA" w:rsidR="003F4001" w:rsidRDefault="003F4001">
      <w:pPr>
        <w:pStyle w:val="BodyText"/>
        <w:spacing w:before="7"/>
        <w:rPr>
          <w:i/>
          <w:sz w:val="29"/>
        </w:rPr>
      </w:pPr>
    </w:p>
    <w:p w14:paraId="499FC3CA" w14:textId="1126FDA5" w:rsidR="003F4001" w:rsidRDefault="003F4001">
      <w:pPr>
        <w:pStyle w:val="BodyText"/>
        <w:spacing w:before="7"/>
        <w:rPr>
          <w:i/>
          <w:sz w:val="29"/>
        </w:rPr>
      </w:pPr>
    </w:p>
    <w:p w14:paraId="1FDD4D94" w14:textId="07F5E7CF" w:rsidR="003F4001" w:rsidRDefault="003F4001">
      <w:pPr>
        <w:pStyle w:val="BodyText"/>
        <w:spacing w:before="7"/>
        <w:rPr>
          <w:i/>
          <w:sz w:val="29"/>
        </w:rPr>
      </w:pPr>
    </w:p>
    <w:p w14:paraId="7FCA96C9" w14:textId="1A078BC4" w:rsidR="003F4001" w:rsidRDefault="003F4001">
      <w:pPr>
        <w:pStyle w:val="BodyText"/>
        <w:spacing w:before="7"/>
        <w:rPr>
          <w:i/>
          <w:sz w:val="29"/>
        </w:rPr>
      </w:pPr>
    </w:p>
    <w:p w14:paraId="2E89A3AA" w14:textId="715872D8" w:rsidR="003F4001" w:rsidRDefault="003F4001">
      <w:pPr>
        <w:pStyle w:val="BodyText"/>
        <w:spacing w:before="7"/>
        <w:rPr>
          <w:i/>
          <w:sz w:val="29"/>
        </w:rPr>
      </w:pPr>
    </w:p>
    <w:p w14:paraId="693AAA3F" w14:textId="0AA234BE" w:rsidR="003F4001" w:rsidRDefault="003F4001">
      <w:pPr>
        <w:pStyle w:val="BodyText"/>
        <w:spacing w:before="7"/>
        <w:rPr>
          <w:i/>
          <w:sz w:val="29"/>
        </w:rPr>
      </w:pPr>
    </w:p>
    <w:p w14:paraId="0BCE0830" w14:textId="7A1CBE86" w:rsidR="003F4001" w:rsidRDefault="003F4001">
      <w:pPr>
        <w:pStyle w:val="BodyText"/>
        <w:spacing w:before="7"/>
        <w:rPr>
          <w:i/>
          <w:sz w:val="29"/>
        </w:rPr>
      </w:pPr>
    </w:p>
    <w:p w14:paraId="3BC61783" w14:textId="3980C7BE" w:rsidR="003F4001" w:rsidRDefault="003F4001">
      <w:pPr>
        <w:pStyle w:val="BodyText"/>
        <w:spacing w:before="7"/>
        <w:rPr>
          <w:i/>
          <w:sz w:val="29"/>
        </w:rPr>
      </w:pPr>
    </w:p>
    <w:p w14:paraId="1C7BA4FC" w14:textId="4E750CAC" w:rsidR="003F4001" w:rsidRDefault="003F4001">
      <w:pPr>
        <w:pStyle w:val="BodyText"/>
        <w:spacing w:before="7"/>
        <w:rPr>
          <w:i/>
          <w:sz w:val="29"/>
        </w:rPr>
      </w:pPr>
    </w:p>
    <w:p w14:paraId="7B73F401" w14:textId="2A64BC2E" w:rsidR="003F4001" w:rsidRDefault="003F4001">
      <w:pPr>
        <w:pStyle w:val="BodyText"/>
        <w:spacing w:before="7"/>
        <w:rPr>
          <w:i/>
          <w:sz w:val="29"/>
        </w:rPr>
      </w:pPr>
    </w:p>
    <w:p w14:paraId="75940740" w14:textId="4AE71A96" w:rsidR="003F4001" w:rsidRDefault="003F4001">
      <w:pPr>
        <w:pStyle w:val="BodyText"/>
        <w:spacing w:before="7"/>
        <w:rPr>
          <w:i/>
          <w:sz w:val="29"/>
        </w:rPr>
      </w:pPr>
    </w:p>
    <w:p w14:paraId="1EF3BB8B" w14:textId="076E8F2D" w:rsidR="003F4001" w:rsidRDefault="003F4001">
      <w:pPr>
        <w:pStyle w:val="BodyText"/>
        <w:spacing w:before="7"/>
        <w:rPr>
          <w:i/>
          <w:sz w:val="29"/>
        </w:rPr>
      </w:pPr>
    </w:p>
    <w:p w14:paraId="3777765C" w14:textId="7D04660F" w:rsidR="003F4001" w:rsidRDefault="003F4001">
      <w:pPr>
        <w:pStyle w:val="BodyText"/>
        <w:spacing w:before="7"/>
        <w:rPr>
          <w:i/>
          <w:sz w:val="29"/>
        </w:rPr>
      </w:pPr>
    </w:p>
    <w:p w14:paraId="2CCC47F5" w14:textId="33F15B3F" w:rsidR="003F4001" w:rsidRDefault="003F4001">
      <w:pPr>
        <w:pStyle w:val="BodyText"/>
        <w:spacing w:before="7"/>
        <w:rPr>
          <w:i/>
          <w:sz w:val="29"/>
        </w:rPr>
      </w:pPr>
    </w:p>
    <w:p w14:paraId="4D46402D" w14:textId="1B18D258" w:rsidR="003F4001" w:rsidRDefault="003F4001">
      <w:pPr>
        <w:pStyle w:val="BodyText"/>
        <w:spacing w:before="7"/>
        <w:rPr>
          <w:i/>
          <w:sz w:val="29"/>
        </w:rPr>
      </w:pPr>
    </w:p>
    <w:p w14:paraId="224A4533" w14:textId="164D7718" w:rsidR="003F4001" w:rsidRDefault="003F4001">
      <w:pPr>
        <w:pStyle w:val="BodyText"/>
        <w:spacing w:before="7"/>
        <w:rPr>
          <w:i/>
          <w:sz w:val="29"/>
        </w:rPr>
      </w:pPr>
    </w:p>
    <w:p w14:paraId="34DE84B9" w14:textId="57967F1A" w:rsidR="003F4001" w:rsidRDefault="003F4001">
      <w:pPr>
        <w:pStyle w:val="BodyText"/>
        <w:spacing w:before="7"/>
        <w:rPr>
          <w:i/>
          <w:sz w:val="29"/>
        </w:rPr>
      </w:pPr>
    </w:p>
    <w:p w14:paraId="4396F6BD" w14:textId="118498E3" w:rsidR="003F4001" w:rsidRDefault="003F4001">
      <w:pPr>
        <w:pStyle w:val="BodyText"/>
        <w:spacing w:before="7"/>
        <w:rPr>
          <w:i/>
          <w:sz w:val="29"/>
        </w:rPr>
      </w:pPr>
    </w:p>
    <w:p w14:paraId="26EA0958" w14:textId="7B753661" w:rsidR="003F4001" w:rsidRDefault="003F4001">
      <w:pPr>
        <w:pStyle w:val="BodyText"/>
        <w:spacing w:before="7"/>
        <w:rPr>
          <w:i/>
          <w:sz w:val="29"/>
        </w:rPr>
      </w:pPr>
    </w:p>
    <w:p w14:paraId="5AB41708" w14:textId="2293086B" w:rsidR="003F4001" w:rsidRPr="001D4382" w:rsidRDefault="001D4382" w:rsidP="001D4382">
      <w:pPr>
        <w:pStyle w:val="BodyText"/>
        <w:spacing w:before="7"/>
        <w:jc w:val="center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  <w:r w:rsidRPr="001D4382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Sheet 2 (5 - 8 years</w:t>
      </w:r>
      <w:r w:rsidR="006757E9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 xml:space="preserve"> old</w:t>
      </w:r>
      <w:r w:rsidRPr="001D4382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)</w:t>
      </w:r>
    </w:p>
    <w:p w14:paraId="5A785B8A" w14:textId="565CAC66" w:rsidR="003F4001" w:rsidRDefault="003F4001">
      <w:pPr>
        <w:pStyle w:val="BodyText"/>
        <w:spacing w:before="7"/>
        <w:rPr>
          <w:i/>
          <w:sz w:val="29"/>
        </w:rPr>
      </w:pPr>
    </w:p>
    <w:p w14:paraId="3C4EBB24" w14:textId="7052448B" w:rsidR="003F4001" w:rsidRDefault="003F4001">
      <w:pPr>
        <w:pStyle w:val="BodyText"/>
        <w:spacing w:before="7"/>
        <w:rPr>
          <w:i/>
          <w:sz w:val="29"/>
        </w:rPr>
      </w:pPr>
    </w:p>
    <w:p w14:paraId="266B5075" w14:textId="1F1C69C1" w:rsidR="003F4001" w:rsidRDefault="00F9644E">
      <w:pPr>
        <w:pStyle w:val="BodyText"/>
        <w:spacing w:before="7"/>
        <w:rPr>
          <w:i/>
          <w:sz w:val="29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C634D3C" wp14:editId="7172A335">
            <wp:simplePos x="0" y="0"/>
            <wp:positionH relativeFrom="page">
              <wp:posOffset>240445</wp:posOffset>
            </wp:positionH>
            <wp:positionV relativeFrom="paragraph">
              <wp:posOffset>106680</wp:posOffset>
            </wp:positionV>
            <wp:extent cx="7131270" cy="6600825"/>
            <wp:effectExtent l="0" t="0" r="0" b="0"/>
            <wp:wrapNone/>
            <wp:docPr id="1" name="Picture 1" descr="10 Best Free Printable Easter Egg Coloring Page - printabl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est Free Printable Easter Egg Coloring Page - printable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" r="1844"/>
                    <a:stretch/>
                  </pic:blipFill>
                  <pic:spPr bwMode="auto">
                    <a:xfrm>
                      <a:off x="0" y="0"/>
                      <a:ext cx="7132389" cy="66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54C5" w14:textId="02071DF6" w:rsidR="003F4001" w:rsidRDefault="003F4001">
      <w:pPr>
        <w:pStyle w:val="BodyText"/>
        <w:spacing w:before="7"/>
        <w:rPr>
          <w:i/>
          <w:sz w:val="29"/>
        </w:rPr>
      </w:pPr>
    </w:p>
    <w:p w14:paraId="3B2296D7" w14:textId="70766749" w:rsidR="003F4001" w:rsidRDefault="003F4001">
      <w:pPr>
        <w:pStyle w:val="BodyText"/>
        <w:spacing w:before="7"/>
        <w:rPr>
          <w:i/>
          <w:sz w:val="29"/>
        </w:rPr>
      </w:pPr>
    </w:p>
    <w:p w14:paraId="0AF9543B" w14:textId="26DB4005" w:rsidR="003F4001" w:rsidRDefault="003F4001">
      <w:pPr>
        <w:pStyle w:val="BodyText"/>
        <w:spacing w:before="7"/>
        <w:rPr>
          <w:i/>
          <w:sz w:val="29"/>
        </w:rPr>
      </w:pPr>
    </w:p>
    <w:p w14:paraId="7F4BE913" w14:textId="35588BFD" w:rsidR="003F4001" w:rsidRDefault="003F4001">
      <w:pPr>
        <w:pStyle w:val="BodyText"/>
        <w:spacing w:before="7"/>
        <w:rPr>
          <w:i/>
          <w:sz w:val="29"/>
        </w:rPr>
      </w:pPr>
    </w:p>
    <w:p w14:paraId="1E0C6A8B" w14:textId="5D6008D9" w:rsidR="003F4001" w:rsidRDefault="003F4001">
      <w:pPr>
        <w:pStyle w:val="BodyText"/>
        <w:spacing w:before="7"/>
        <w:rPr>
          <w:i/>
          <w:sz w:val="29"/>
        </w:rPr>
      </w:pPr>
    </w:p>
    <w:p w14:paraId="48404912" w14:textId="65400204" w:rsidR="003F4001" w:rsidRDefault="003F4001">
      <w:pPr>
        <w:pStyle w:val="BodyText"/>
        <w:spacing w:before="7"/>
        <w:rPr>
          <w:i/>
          <w:sz w:val="29"/>
        </w:rPr>
      </w:pPr>
    </w:p>
    <w:p w14:paraId="639A426C" w14:textId="2FF30373" w:rsidR="003F4001" w:rsidRDefault="003F4001">
      <w:pPr>
        <w:pStyle w:val="BodyText"/>
        <w:spacing w:before="7"/>
        <w:rPr>
          <w:i/>
          <w:sz w:val="29"/>
        </w:rPr>
      </w:pPr>
    </w:p>
    <w:p w14:paraId="18D820EE" w14:textId="36740F3F" w:rsidR="003F4001" w:rsidRDefault="003F4001">
      <w:pPr>
        <w:pStyle w:val="BodyText"/>
        <w:spacing w:before="7"/>
        <w:rPr>
          <w:i/>
          <w:sz w:val="29"/>
        </w:rPr>
      </w:pPr>
    </w:p>
    <w:p w14:paraId="1D79B3FD" w14:textId="60FAAB0E" w:rsidR="003F4001" w:rsidRDefault="003F4001">
      <w:pPr>
        <w:pStyle w:val="BodyText"/>
        <w:spacing w:before="7"/>
        <w:rPr>
          <w:i/>
          <w:sz w:val="29"/>
        </w:rPr>
      </w:pPr>
    </w:p>
    <w:p w14:paraId="0B811021" w14:textId="715485DF" w:rsidR="003F4001" w:rsidRDefault="003F4001">
      <w:pPr>
        <w:pStyle w:val="BodyText"/>
        <w:spacing w:before="7"/>
        <w:rPr>
          <w:i/>
          <w:sz w:val="29"/>
        </w:rPr>
      </w:pPr>
    </w:p>
    <w:p w14:paraId="52A0AB94" w14:textId="78E3386F" w:rsidR="003F4001" w:rsidRDefault="003F4001">
      <w:pPr>
        <w:pStyle w:val="BodyText"/>
        <w:spacing w:before="7"/>
        <w:rPr>
          <w:i/>
          <w:sz w:val="29"/>
        </w:rPr>
      </w:pPr>
    </w:p>
    <w:p w14:paraId="3FF8FB34" w14:textId="4DC9BD8D" w:rsidR="003F4001" w:rsidRDefault="003F4001">
      <w:pPr>
        <w:pStyle w:val="BodyText"/>
        <w:spacing w:before="7"/>
        <w:rPr>
          <w:i/>
          <w:sz w:val="29"/>
        </w:rPr>
      </w:pPr>
    </w:p>
    <w:p w14:paraId="4F79A4E3" w14:textId="08B76A11" w:rsidR="003F4001" w:rsidRDefault="003F4001">
      <w:pPr>
        <w:pStyle w:val="BodyText"/>
        <w:spacing w:before="7"/>
        <w:rPr>
          <w:i/>
          <w:sz w:val="29"/>
        </w:rPr>
      </w:pPr>
    </w:p>
    <w:p w14:paraId="7F6CBA3B" w14:textId="09316226" w:rsidR="003F4001" w:rsidRDefault="003F4001">
      <w:pPr>
        <w:pStyle w:val="BodyText"/>
        <w:spacing w:before="7"/>
        <w:rPr>
          <w:i/>
          <w:sz w:val="29"/>
        </w:rPr>
      </w:pPr>
    </w:p>
    <w:p w14:paraId="468EF0E5" w14:textId="74BC57A8" w:rsidR="003F4001" w:rsidRDefault="003F4001">
      <w:pPr>
        <w:pStyle w:val="BodyText"/>
        <w:spacing w:before="7"/>
        <w:rPr>
          <w:i/>
          <w:sz w:val="29"/>
        </w:rPr>
      </w:pPr>
    </w:p>
    <w:p w14:paraId="787BB965" w14:textId="3D845127" w:rsidR="003F4001" w:rsidRDefault="003F4001">
      <w:pPr>
        <w:pStyle w:val="BodyText"/>
        <w:spacing w:before="7"/>
        <w:rPr>
          <w:i/>
          <w:sz w:val="29"/>
        </w:rPr>
      </w:pPr>
    </w:p>
    <w:p w14:paraId="182A0995" w14:textId="1FBE4663" w:rsidR="003F4001" w:rsidRDefault="003F4001">
      <w:pPr>
        <w:pStyle w:val="BodyText"/>
        <w:spacing w:before="7"/>
        <w:rPr>
          <w:i/>
          <w:sz w:val="29"/>
        </w:rPr>
      </w:pPr>
    </w:p>
    <w:p w14:paraId="619F12B6" w14:textId="2E9DCCA6" w:rsidR="003F4001" w:rsidRDefault="003F4001">
      <w:pPr>
        <w:pStyle w:val="BodyText"/>
        <w:spacing w:before="7"/>
        <w:rPr>
          <w:i/>
          <w:sz w:val="29"/>
        </w:rPr>
      </w:pPr>
    </w:p>
    <w:p w14:paraId="76C0D1CB" w14:textId="5E3D629D" w:rsidR="003F4001" w:rsidRDefault="003F4001">
      <w:pPr>
        <w:pStyle w:val="BodyText"/>
        <w:spacing w:before="7"/>
        <w:rPr>
          <w:i/>
          <w:sz w:val="29"/>
        </w:rPr>
      </w:pPr>
    </w:p>
    <w:p w14:paraId="73FD0343" w14:textId="4C732690" w:rsidR="003F4001" w:rsidRDefault="003F4001">
      <w:pPr>
        <w:pStyle w:val="BodyText"/>
        <w:spacing w:before="7"/>
        <w:rPr>
          <w:i/>
          <w:sz w:val="29"/>
        </w:rPr>
      </w:pPr>
    </w:p>
    <w:p w14:paraId="789B3AA6" w14:textId="7625F86C" w:rsidR="003F4001" w:rsidRDefault="003F4001">
      <w:pPr>
        <w:pStyle w:val="BodyText"/>
        <w:spacing w:before="7"/>
        <w:rPr>
          <w:i/>
          <w:sz w:val="29"/>
        </w:rPr>
      </w:pPr>
    </w:p>
    <w:p w14:paraId="29B84CD5" w14:textId="1E685C20" w:rsidR="003F4001" w:rsidRDefault="003F4001">
      <w:pPr>
        <w:pStyle w:val="BodyText"/>
        <w:spacing w:before="7"/>
        <w:rPr>
          <w:i/>
          <w:sz w:val="29"/>
        </w:rPr>
      </w:pPr>
    </w:p>
    <w:p w14:paraId="24A2FBD0" w14:textId="1BA31948" w:rsidR="003F4001" w:rsidRDefault="003F4001">
      <w:pPr>
        <w:pStyle w:val="BodyText"/>
        <w:spacing w:before="7"/>
        <w:rPr>
          <w:i/>
          <w:sz w:val="29"/>
        </w:rPr>
      </w:pPr>
    </w:p>
    <w:p w14:paraId="5B0D93E8" w14:textId="32F00053" w:rsidR="003F4001" w:rsidRDefault="003F4001">
      <w:pPr>
        <w:pStyle w:val="BodyText"/>
        <w:spacing w:before="7"/>
        <w:rPr>
          <w:i/>
          <w:sz w:val="29"/>
        </w:rPr>
      </w:pPr>
    </w:p>
    <w:p w14:paraId="3C495036" w14:textId="6396FC36" w:rsidR="003F4001" w:rsidRDefault="003F4001">
      <w:pPr>
        <w:pStyle w:val="BodyText"/>
        <w:spacing w:before="7"/>
        <w:rPr>
          <w:i/>
          <w:sz w:val="29"/>
        </w:rPr>
      </w:pPr>
    </w:p>
    <w:p w14:paraId="3256803B" w14:textId="3B821E64" w:rsidR="003F4001" w:rsidRDefault="003F4001">
      <w:pPr>
        <w:pStyle w:val="BodyText"/>
        <w:spacing w:before="7"/>
        <w:rPr>
          <w:i/>
          <w:sz w:val="29"/>
        </w:rPr>
      </w:pPr>
    </w:p>
    <w:p w14:paraId="09D4BCB2" w14:textId="4157AE63" w:rsidR="003F4001" w:rsidRDefault="003F4001">
      <w:pPr>
        <w:pStyle w:val="BodyText"/>
        <w:spacing w:before="7"/>
        <w:rPr>
          <w:i/>
          <w:sz w:val="29"/>
        </w:rPr>
      </w:pPr>
    </w:p>
    <w:p w14:paraId="5BC9EEDE" w14:textId="6CDDB1DB" w:rsidR="003F4001" w:rsidRDefault="003F4001">
      <w:pPr>
        <w:pStyle w:val="BodyText"/>
        <w:spacing w:before="7"/>
        <w:rPr>
          <w:i/>
          <w:sz w:val="29"/>
        </w:rPr>
      </w:pPr>
    </w:p>
    <w:p w14:paraId="0FFD1E64" w14:textId="7C83914E" w:rsidR="003F4001" w:rsidRDefault="003F4001">
      <w:pPr>
        <w:pStyle w:val="BodyText"/>
        <w:spacing w:before="7"/>
        <w:rPr>
          <w:i/>
          <w:sz w:val="29"/>
        </w:rPr>
      </w:pPr>
    </w:p>
    <w:p w14:paraId="5E6A5944" w14:textId="30EF7054" w:rsidR="003F4001" w:rsidRDefault="003F4001">
      <w:pPr>
        <w:pStyle w:val="BodyText"/>
        <w:spacing w:before="7"/>
        <w:rPr>
          <w:i/>
          <w:sz w:val="29"/>
        </w:rPr>
      </w:pPr>
    </w:p>
    <w:p w14:paraId="6CB50C32" w14:textId="78A1D784" w:rsidR="003F4001" w:rsidRDefault="003F4001">
      <w:pPr>
        <w:pStyle w:val="BodyText"/>
        <w:spacing w:before="7"/>
        <w:rPr>
          <w:i/>
          <w:sz w:val="29"/>
        </w:rPr>
      </w:pPr>
    </w:p>
    <w:p w14:paraId="4AB7151E" w14:textId="47F9064B" w:rsidR="00442C1E" w:rsidRDefault="00442C1E">
      <w:pPr>
        <w:pStyle w:val="BodyText"/>
        <w:spacing w:before="7"/>
        <w:rPr>
          <w:i/>
          <w:sz w:val="29"/>
        </w:rPr>
      </w:pPr>
    </w:p>
    <w:p w14:paraId="05C5A849" w14:textId="77777777" w:rsidR="00012A9D" w:rsidRDefault="00012A9D" w:rsidP="00B3609B">
      <w:pPr>
        <w:pStyle w:val="BodyText"/>
        <w:spacing w:before="7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sectPr w:rsidR="00012A9D">
          <w:headerReference w:type="default" r:id="rId17"/>
          <w:pgSz w:w="11910" w:h="16840"/>
          <w:pgMar w:top="2200" w:right="860" w:bottom="280" w:left="860" w:header="680" w:footer="0" w:gutter="0"/>
          <w:cols w:space="720"/>
        </w:sectPr>
      </w:pPr>
    </w:p>
    <w:p w14:paraId="441431B6" w14:textId="77777777" w:rsidR="00012A9D" w:rsidRDefault="00012A9D" w:rsidP="00F9644E">
      <w:pPr>
        <w:pStyle w:val="BodyText"/>
        <w:spacing w:before="7"/>
        <w:jc w:val="center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</w:p>
    <w:p w14:paraId="248E126F" w14:textId="77777777" w:rsidR="00012A9D" w:rsidRDefault="00012A9D" w:rsidP="00012A9D">
      <w:pPr>
        <w:pStyle w:val="BodyText"/>
        <w:spacing w:after="120"/>
        <w:jc w:val="center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</w:p>
    <w:p w14:paraId="4C45AF3E" w14:textId="728BC50F" w:rsidR="003F4001" w:rsidRDefault="00012A9D" w:rsidP="00012A9D">
      <w:pPr>
        <w:pStyle w:val="BodyText"/>
        <w:spacing w:before="7"/>
        <w:ind w:left="2160" w:right="-1514" w:hanging="33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  <w:r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 xml:space="preserve">                                 </w:t>
      </w:r>
      <w:r w:rsidR="00F9644E" w:rsidRPr="00F9644E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 xml:space="preserve">Sheet 3 (9 - </w:t>
      </w:r>
      <w:r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1</w:t>
      </w:r>
      <w:r w:rsidR="00F9644E" w:rsidRPr="00F9644E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2 years</w:t>
      </w:r>
      <w:r w:rsidR="006757E9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 xml:space="preserve"> old</w:t>
      </w:r>
      <w:r w:rsidR="00F9644E" w:rsidRPr="00F9644E"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  <w:t>)</w:t>
      </w:r>
    </w:p>
    <w:p w14:paraId="63797DDF" w14:textId="26D462BA" w:rsidR="00012A9D" w:rsidRPr="00F9644E" w:rsidRDefault="00860814" w:rsidP="00012A9D">
      <w:pPr>
        <w:pStyle w:val="BodyText"/>
        <w:spacing w:before="7"/>
        <w:ind w:left="2160" w:right="-1514" w:hanging="33"/>
        <w:rPr>
          <w:rFonts w:ascii="Calibri" w:eastAsiaTheme="minorHAnsi" w:hAnsi="Calibri" w:cs="Calibri"/>
          <w:b/>
          <w:bCs/>
          <w:color w:val="FF6633"/>
          <w:sz w:val="52"/>
          <w:szCs w:val="52"/>
          <w:lang w:bidi="ar-S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9340F2" wp14:editId="11DF83CF">
            <wp:simplePos x="0" y="0"/>
            <wp:positionH relativeFrom="column">
              <wp:posOffset>661670</wp:posOffset>
            </wp:positionH>
            <wp:positionV relativeFrom="paragraph">
              <wp:posOffset>48895</wp:posOffset>
            </wp:positionV>
            <wp:extent cx="9267825" cy="5523624"/>
            <wp:effectExtent l="0" t="0" r="0" b="1270"/>
            <wp:wrapNone/>
            <wp:docPr id="17" name="Picture 17" descr="25 Free Printable Easter Coloring Pages for Kids and Adults - Parade:  Entertainment, Recipes, Health, Life,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Free Printable Easter Coloring Pages for Kids and Adults - Parade:  Entertainment, Recipes, Health, Life, Holiday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5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E88B" w14:textId="02401C4C" w:rsidR="003F4001" w:rsidRDefault="003F4001">
      <w:pPr>
        <w:pStyle w:val="BodyText"/>
        <w:spacing w:before="7"/>
        <w:rPr>
          <w:i/>
          <w:sz w:val="29"/>
        </w:rPr>
      </w:pPr>
    </w:p>
    <w:p w14:paraId="28E0B7A5" w14:textId="4FF1FB73" w:rsidR="003F4001" w:rsidRDefault="003F4001">
      <w:pPr>
        <w:pStyle w:val="BodyText"/>
        <w:spacing w:before="7"/>
        <w:rPr>
          <w:i/>
          <w:sz w:val="29"/>
        </w:rPr>
      </w:pPr>
    </w:p>
    <w:p w14:paraId="114841B3" w14:textId="1C0D181E" w:rsidR="003F4001" w:rsidRDefault="003F4001">
      <w:pPr>
        <w:pStyle w:val="BodyText"/>
        <w:spacing w:before="7"/>
        <w:rPr>
          <w:i/>
          <w:sz w:val="29"/>
        </w:rPr>
      </w:pPr>
    </w:p>
    <w:p w14:paraId="3D62F131" w14:textId="17CBCAC8" w:rsidR="003F4001" w:rsidRDefault="003F4001">
      <w:pPr>
        <w:pStyle w:val="BodyText"/>
        <w:spacing w:before="7"/>
        <w:rPr>
          <w:i/>
          <w:sz w:val="29"/>
        </w:rPr>
      </w:pPr>
    </w:p>
    <w:p w14:paraId="002F164E" w14:textId="297751EE" w:rsidR="003F4001" w:rsidRDefault="003F4001">
      <w:pPr>
        <w:pStyle w:val="BodyText"/>
        <w:spacing w:before="7"/>
        <w:rPr>
          <w:i/>
          <w:sz w:val="29"/>
        </w:rPr>
      </w:pPr>
    </w:p>
    <w:p w14:paraId="618ED5A7" w14:textId="3FA746C1" w:rsidR="003F4001" w:rsidRDefault="003F4001">
      <w:pPr>
        <w:pStyle w:val="BodyText"/>
        <w:spacing w:before="7"/>
        <w:rPr>
          <w:i/>
          <w:sz w:val="29"/>
        </w:rPr>
      </w:pPr>
    </w:p>
    <w:p w14:paraId="0F5220D9" w14:textId="5CC2EA4A" w:rsidR="003F4001" w:rsidRDefault="003F4001">
      <w:pPr>
        <w:pStyle w:val="BodyText"/>
        <w:spacing w:before="7"/>
        <w:rPr>
          <w:i/>
          <w:sz w:val="29"/>
        </w:rPr>
      </w:pPr>
    </w:p>
    <w:p w14:paraId="3CA30155" w14:textId="5476FBA9" w:rsidR="003F4001" w:rsidRDefault="003F4001">
      <w:pPr>
        <w:pStyle w:val="BodyText"/>
        <w:spacing w:before="7"/>
        <w:rPr>
          <w:i/>
          <w:sz w:val="29"/>
        </w:rPr>
      </w:pPr>
    </w:p>
    <w:p w14:paraId="73A15DCE" w14:textId="109898C2" w:rsidR="003F4001" w:rsidRDefault="003F4001">
      <w:pPr>
        <w:pStyle w:val="BodyText"/>
        <w:spacing w:before="7"/>
        <w:rPr>
          <w:i/>
          <w:sz w:val="29"/>
        </w:rPr>
      </w:pPr>
    </w:p>
    <w:p w14:paraId="4928F3C3" w14:textId="431C5CE7" w:rsidR="003F4001" w:rsidRDefault="003F4001">
      <w:pPr>
        <w:pStyle w:val="BodyText"/>
        <w:spacing w:before="7"/>
        <w:rPr>
          <w:i/>
          <w:sz w:val="29"/>
        </w:rPr>
      </w:pPr>
    </w:p>
    <w:p w14:paraId="3224D453" w14:textId="49F235CA" w:rsidR="003F4001" w:rsidRDefault="003F4001">
      <w:pPr>
        <w:pStyle w:val="BodyText"/>
        <w:spacing w:before="7"/>
        <w:rPr>
          <w:i/>
          <w:sz w:val="29"/>
        </w:rPr>
      </w:pPr>
    </w:p>
    <w:p w14:paraId="6C0664B7" w14:textId="4C52B49E" w:rsidR="003F4001" w:rsidRDefault="003F4001">
      <w:pPr>
        <w:pStyle w:val="BodyText"/>
        <w:spacing w:before="7"/>
        <w:rPr>
          <w:i/>
          <w:sz w:val="29"/>
        </w:rPr>
      </w:pPr>
    </w:p>
    <w:p w14:paraId="1BE80038" w14:textId="2E5D309F" w:rsidR="003F4001" w:rsidRDefault="003F4001">
      <w:pPr>
        <w:pStyle w:val="BodyText"/>
        <w:spacing w:before="7"/>
        <w:rPr>
          <w:i/>
          <w:sz w:val="29"/>
        </w:rPr>
      </w:pPr>
    </w:p>
    <w:p w14:paraId="481F1A27" w14:textId="77777777" w:rsidR="003F4001" w:rsidRDefault="003F4001">
      <w:pPr>
        <w:pStyle w:val="BodyText"/>
        <w:spacing w:before="7"/>
        <w:rPr>
          <w:i/>
          <w:sz w:val="29"/>
        </w:rPr>
      </w:pPr>
    </w:p>
    <w:p w14:paraId="77601C96" w14:textId="4E717E3E" w:rsidR="003F4001" w:rsidRDefault="003F4001">
      <w:pPr>
        <w:pStyle w:val="BodyText"/>
        <w:spacing w:before="7"/>
        <w:rPr>
          <w:i/>
          <w:sz w:val="29"/>
        </w:rPr>
      </w:pPr>
    </w:p>
    <w:p w14:paraId="13F3A046" w14:textId="13A54983" w:rsidR="00B808C7" w:rsidRDefault="00B808C7">
      <w:pPr>
        <w:pStyle w:val="BodyText"/>
        <w:spacing w:before="7"/>
        <w:rPr>
          <w:i/>
          <w:sz w:val="29"/>
        </w:rPr>
      </w:pPr>
    </w:p>
    <w:sectPr w:rsidR="00B808C7" w:rsidSect="00012A9D">
      <w:pgSz w:w="16840" w:h="11910" w:orient="landscape"/>
      <w:pgMar w:top="862" w:right="2200" w:bottom="862" w:left="278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D147" w14:textId="77777777" w:rsidR="00A77B3F" w:rsidRDefault="00A77B3F">
      <w:r>
        <w:separator/>
      </w:r>
    </w:p>
  </w:endnote>
  <w:endnote w:type="continuationSeparator" w:id="0">
    <w:p w14:paraId="4D57955A" w14:textId="77777777" w:rsidR="00A77B3F" w:rsidRDefault="00A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781" w14:textId="77777777" w:rsidR="00A77B3F" w:rsidRDefault="00A77B3F">
      <w:r>
        <w:separator/>
      </w:r>
    </w:p>
  </w:footnote>
  <w:footnote w:type="continuationSeparator" w:id="0">
    <w:p w14:paraId="137E09C0" w14:textId="77777777" w:rsidR="00A77B3F" w:rsidRDefault="00A7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E9B1" w14:textId="4841D6D6" w:rsidR="00B808C7" w:rsidRDefault="002546CB">
    <w:pPr>
      <w:pStyle w:val="BodyText"/>
      <w:spacing w:line="14" w:lineRule="auto"/>
      <w:rPr>
        <w:sz w:val="20"/>
      </w:rPr>
    </w:pPr>
    <w:r w:rsidRPr="002546C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DBA0E4" wp14:editId="30C6812D">
              <wp:simplePos x="0" y="0"/>
              <wp:positionH relativeFrom="margin">
                <wp:posOffset>3825875</wp:posOffset>
              </wp:positionH>
              <wp:positionV relativeFrom="paragraph">
                <wp:posOffset>492125</wp:posOffset>
              </wp:positionV>
              <wp:extent cx="2623820" cy="1404620"/>
              <wp:effectExtent l="0" t="0" r="508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7AC83" w14:textId="1E6356A7" w:rsidR="002546CB" w:rsidRPr="002546CB" w:rsidRDefault="002546CB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color w:val="F16935"/>
                              <w:sz w:val="48"/>
                              <w:szCs w:val="48"/>
                              <w:lang w:val="en-AU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BA0E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1.25pt;margin-top:38.75pt;width:2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GHCwIAAPcDAAAOAAAAZHJzL2Uyb0RvYy54bWysU9uO0zAQfUfiHyy/06ShLd2o6WrpUoS0&#10;XKSFD3Acp7GwPcZ2m5SvZ+xkuwXeEH6wPJ7xmZkzx5vbQStyEs5LMBWdz3JKhOHQSHOo6Lev+1dr&#10;SnxgpmEKjKjoWXh6u335YtPbUhTQgWqEIwhifNnbinYh2DLLPO+EZn4GVhh0tuA0C2i6Q9Y41iO6&#10;VlmR56usB9dYB1x4j7f3o5NuE37bCh4+t60XgaiKYm0h7S7tddyz7YaVB8dsJ/lUBvuHKjSTBpNe&#10;oO5ZYOTo5F9QWnIHHtow46AzaFvJReoBu5nnf3Tz2DErUi9IjrcXmvz/g+WfTo/2iyNheAsDDjA1&#10;4e0D8O+eGNh1zBzEnXPQd4I1mHgeKct668vpaaTalz6C1P1HaHDI7BggAQ2t05EV7JMgOg7gfCFd&#10;DIFwvCxWxet1gS6OvvkiX6zQiDlY+fTcOh/eC9AkHirqcKoJnp0efBhDn0JiNg9KNnupVDLcod4p&#10;R04MFbBPa0L/LUwZ0lf0ZlksE7KB+D6JQ8uAClVSV3SdxzVqJtLxzjQpJDCpxjMWrczET6RkJCcM&#10;9YCBkacamjMy5WBUIv4cPHTgflLSowor6n8cmROUqA8G2b6ZLxZRtslYLN9Enty1p772MMMRqqKB&#10;kvG4C0nqiQd7h1PZy8TXcyVTraiuxPj0E6J8r+0U9fxft78AAAD//wMAUEsDBBQABgAIAAAAIQCF&#10;wRy54AAAAAsBAAAPAAAAZHJzL2Rvd25yZXYueG1sTI+xasMwEIb3Qt9BXKFbI8XgOHUsh9DQpUOh&#10;SaEdFUu2TKSTkBTHffsqUzsdx3389/3NdraGTCrE0SGH5YIBUdg5OeLA4fP4+rQGEpNAKYxDxeFH&#10;Rdi293eNqKW74oeaDmkgOQRjLTjolHxNaey0siIunFeYb70LVqS8hoHKIK453BpaMLaiVoyYP2jh&#10;1YtW3flwsRy+rB7lPrx/99JM+7d+V/o5eM4fH+bdBkhSc/qD4aaf1aHNTid3QRmJ4bBiRZlRDlWV&#10;5w1gy7ICcuJQPK8roG1D/3dofwEAAP//AwBQSwECLQAUAAYACAAAACEAtoM4kv4AAADhAQAAEwAA&#10;AAAAAAAAAAAAAAAAAAAAW0NvbnRlbnRfVHlwZXNdLnhtbFBLAQItABQABgAIAAAAIQA4/SH/1gAA&#10;AJQBAAALAAAAAAAAAAAAAAAAAC8BAABfcmVscy8ucmVsc1BLAQItABQABgAIAAAAIQCzyMGHCwIA&#10;APcDAAAOAAAAAAAAAAAAAAAAAC4CAABkcnMvZTJvRG9jLnhtbFBLAQItABQABgAIAAAAIQCFwRy5&#10;4AAAAAsBAAAPAAAAAAAAAAAAAAAAAGUEAABkcnMvZG93bnJldi54bWxQSwUGAAAAAAQABADzAAAA&#10;cgUAAAAA&#10;" stroked="f">
              <v:textbox style="mso-fit-shape-to-text:t">
                <w:txbxContent>
                  <w:p w14:paraId="1517AC83" w14:textId="1E6356A7" w:rsidR="002546CB" w:rsidRPr="002546CB" w:rsidRDefault="002546CB">
                    <w:pPr>
                      <w:rPr>
                        <w:lang w:val="en-AU"/>
                      </w:rPr>
                    </w:pPr>
                    <w:r>
                      <w:rPr>
                        <w:color w:val="F16935"/>
                        <w:sz w:val="48"/>
                        <w:szCs w:val="48"/>
                        <w:lang w:val="en-AU"/>
                      </w:rPr>
                      <w:t>Registration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 wp14:anchorId="63EE2E91" wp14:editId="736CC822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E64C9B"/>
    <w:multiLevelType w:val="hybridMultilevel"/>
    <w:tmpl w:val="7FE867D0"/>
    <w:lvl w:ilvl="0" w:tplc="0C94D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EF32215"/>
    <w:multiLevelType w:val="hybridMultilevel"/>
    <w:tmpl w:val="F386FE2C"/>
    <w:lvl w:ilvl="0" w:tplc="324E39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87D41"/>
    <w:multiLevelType w:val="hybridMultilevel"/>
    <w:tmpl w:val="CF1862B0"/>
    <w:lvl w:ilvl="0" w:tplc="6284F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3454">
    <w:abstractNumId w:val="2"/>
  </w:num>
  <w:num w:numId="2" w16cid:durableId="1545169474">
    <w:abstractNumId w:val="3"/>
  </w:num>
  <w:num w:numId="3" w16cid:durableId="494689256">
    <w:abstractNumId w:val="0"/>
  </w:num>
  <w:num w:numId="4" w16cid:durableId="1006635554">
    <w:abstractNumId w:val="4"/>
  </w:num>
  <w:num w:numId="5" w16cid:durableId="888078677">
    <w:abstractNumId w:val="1"/>
  </w:num>
  <w:num w:numId="6" w16cid:durableId="290477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jMzN7QwNDOwsLRU0lEKTi0uzszPAykwqQUARdWDFSwAAAA="/>
  </w:docVars>
  <w:rsids>
    <w:rsidRoot w:val="00B808C7"/>
    <w:rsid w:val="00012A9D"/>
    <w:rsid w:val="00016F73"/>
    <w:rsid w:val="00022836"/>
    <w:rsid w:val="000A77C3"/>
    <w:rsid w:val="000D1902"/>
    <w:rsid w:val="000D36A2"/>
    <w:rsid w:val="00110C86"/>
    <w:rsid w:val="00140245"/>
    <w:rsid w:val="00143D78"/>
    <w:rsid w:val="00151CD0"/>
    <w:rsid w:val="00173DD3"/>
    <w:rsid w:val="001B3609"/>
    <w:rsid w:val="001C20E4"/>
    <w:rsid w:val="001D4382"/>
    <w:rsid w:val="001D556C"/>
    <w:rsid w:val="002546CB"/>
    <w:rsid w:val="002C4A4E"/>
    <w:rsid w:val="00352DB1"/>
    <w:rsid w:val="003B21AC"/>
    <w:rsid w:val="003C492F"/>
    <w:rsid w:val="003F37F9"/>
    <w:rsid w:val="003F4001"/>
    <w:rsid w:val="004248B1"/>
    <w:rsid w:val="00442C1E"/>
    <w:rsid w:val="00463A3E"/>
    <w:rsid w:val="00473873"/>
    <w:rsid w:val="00492B19"/>
    <w:rsid w:val="00497226"/>
    <w:rsid w:val="004A58AC"/>
    <w:rsid w:val="004C4952"/>
    <w:rsid w:val="00535924"/>
    <w:rsid w:val="005361D0"/>
    <w:rsid w:val="00555157"/>
    <w:rsid w:val="005B6A95"/>
    <w:rsid w:val="005C63E4"/>
    <w:rsid w:val="005D3DB0"/>
    <w:rsid w:val="005F3492"/>
    <w:rsid w:val="00623085"/>
    <w:rsid w:val="00625DCB"/>
    <w:rsid w:val="006757E9"/>
    <w:rsid w:val="006833DB"/>
    <w:rsid w:val="0069137A"/>
    <w:rsid w:val="00693548"/>
    <w:rsid w:val="006D13B2"/>
    <w:rsid w:val="006E20AE"/>
    <w:rsid w:val="00705E91"/>
    <w:rsid w:val="00714AD8"/>
    <w:rsid w:val="007603A3"/>
    <w:rsid w:val="00761EF8"/>
    <w:rsid w:val="0077244B"/>
    <w:rsid w:val="00797BD0"/>
    <w:rsid w:val="007C0B5F"/>
    <w:rsid w:val="007E693A"/>
    <w:rsid w:val="00817B94"/>
    <w:rsid w:val="00825C55"/>
    <w:rsid w:val="00826024"/>
    <w:rsid w:val="00835851"/>
    <w:rsid w:val="00860814"/>
    <w:rsid w:val="008674EA"/>
    <w:rsid w:val="00882486"/>
    <w:rsid w:val="00895223"/>
    <w:rsid w:val="00895580"/>
    <w:rsid w:val="008A491D"/>
    <w:rsid w:val="008A55C9"/>
    <w:rsid w:val="008F6D4B"/>
    <w:rsid w:val="00934C07"/>
    <w:rsid w:val="00960CDE"/>
    <w:rsid w:val="009617A9"/>
    <w:rsid w:val="009777EB"/>
    <w:rsid w:val="00984D3F"/>
    <w:rsid w:val="00985D1E"/>
    <w:rsid w:val="00A05E5E"/>
    <w:rsid w:val="00A22452"/>
    <w:rsid w:val="00A34FCE"/>
    <w:rsid w:val="00A41932"/>
    <w:rsid w:val="00A45CBE"/>
    <w:rsid w:val="00A51B39"/>
    <w:rsid w:val="00A66323"/>
    <w:rsid w:val="00A77B3F"/>
    <w:rsid w:val="00AB659B"/>
    <w:rsid w:val="00AD1A49"/>
    <w:rsid w:val="00AF39A6"/>
    <w:rsid w:val="00B1187C"/>
    <w:rsid w:val="00B1498F"/>
    <w:rsid w:val="00B3609B"/>
    <w:rsid w:val="00B3622A"/>
    <w:rsid w:val="00B62124"/>
    <w:rsid w:val="00B808C7"/>
    <w:rsid w:val="00B83596"/>
    <w:rsid w:val="00BD1B68"/>
    <w:rsid w:val="00BD27E7"/>
    <w:rsid w:val="00BF3082"/>
    <w:rsid w:val="00C14451"/>
    <w:rsid w:val="00C35E0F"/>
    <w:rsid w:val="00C377AA"/>
    <w:rsid w:val="00C61E7E"/>
    <w:rsid w:val="00C66885"/>
    <w:rsid w:val="00C66D5D"/>
    <w:rsid w:val="00CA7AC8"/>
    <w:rsid w:val="00CF2E93"/>
    <w:rsid w:val="00CF5DB0"/>
    <w:rsid w:val="00D07354"/>
    <w:rsid w:val="00D13BFD"/>
    <w:rsid w:val="00D439B7"/>
    <w:rsid w:val="00D44AFC"/>
    <w:rsid w:val="00D81A3F"/>
    <w:rsid w:val="00D941E6"/>
    <w:rsid w:val="00DB3AC0"/>
    <w:rsid w:val="00E17245"/>
    <w:rsid w:val="00E219C5"/>
    <w:rsid w:val="00E25309"/>
    <w:rsid w:val="00E42F4C"/>
    <w:rsid w:val="00E508FF"/>
    <w:rsid w:val="00E6677A"/>
    <w:rsid w:val="00E8016A"/>
    <w:rsid w:val="00E957D5"/>
    <w:rsid w:val="00EA3A46"/>
    <w:rsid w:val="00EB79D3"/>
    <w:rsid w:val="00EC6AEA"/>
    <w:rsid w:val="00EC7BBE"/>
    <w:rsid w:val="00EE5A03"/>
    <w:rsid w:val="00EE6EB2"/>
    <w:rsid w:val="00F01F5D"/>
    <w:rsid w:val="00F10018"/>
    <w:rsid w:val="00F4215C"/>
    <w:rsid w:val="00F539DD"/>
    <w:rsid w:val="00F9644E"/>
    <w:rsid w:val="00FB0F90"/>
    <w:rsid w:val="00FB3BA9"/>
    <w:rsid w:val="00FD2AFC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B72A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51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A0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chcaustralia.com.au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hcaustralia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chcaustralia.com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4EC3AFBD293478F96498BE4E3E659" ma:contentTypeVersion="13" ma:contentTypeDescription="Create a new document." ma:contentTypeScope="" ma:versionID="471a1c2da9dbbc39f345a8eef1287712">
  <xsd:schema xmlns:xsd="http://www.w3.org/2001/XMLSchema" xmlns:xs="http://www.w3.org/2001/XMLSchema" xmlns:p="http://schemas.microsoft.com/office/2006/metadata/properties" xmlns:ns2="41b7bd1d-75a3-4d38-8370-483249874fc6" xmlns:ns3="40f13813-dcc3-4955-ae14-207041159fa4" targetNamespace="http://schemas.microsoft.com/office/2006/metadata/properties" ma:root="true" ma:fieldsID="ec007980229628c292727bd1bac48257" ns2:_="" ns3:_="">
    <xsd:import namespace="41b7bd1d-75a3-4d38-8370-483249874fc6"/>
    <xsd:import namespace="40f13813-dcc3-4955-ae14-20704115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bd1d-75a3-4d38-8370-48324987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61bf66-1142-4f46-a496-7b66fa9ff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1af033-28ff-412c-be54-339800cde450}" ma:internalName="TaxCatchAll" ma:showField="CatchAllData" ma:web="40f13813-dcc3-4955-ae14-207041159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7bd1d-75a3-4d38-8370-483249874fc6">
      <Terms xmlns="http://schemas.microsoft.com/office/infopath/2007/PartnerControls"/>
    </lcf76f155ced4ddcb4097134ff3c332f>
    <TaxCatchAll xmlns="40f13813-dcc3-4955-ae14-207041159f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E732-2DE0-4794-941C-6D7F87DE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bd1d-75a3-4d38-8370-483249874fc6"/>
    <ds:schemaRef ds:uri="40f13813-dcc3-4955-ae14-20704115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9F11-E877-4AD6-9449-B63BDDE2AEE6}">
  <ds:schemaRefs>
    <ds:schemaRef ds:uri="http://schemas.microsoft.com/office/2006/metadata/properties"/>
    <ds:schemaRef ds:uri="http://schemas.microsoft.com/office/infopath/2007/PartnerControls"/>
    <ds:schemaRef ds:uri="41b7bd1d-75a3-4d38-8370-483249874fc6"/>
    <ds:schemaRef ds:uri="40f13813-dcc3-4955-ae14-207041159fa4"/>
  </ds:schemaRefs>
</ds:datastoreItem>
</file>

<file path=customXml/itemProps3.xml><?xml version="1.0" encoding="utf-8"?>
<ds:datastoreItem xmlns:ds="http://schemas.openxmlformats.org/officeDocument/2006/customXml" ds:itemID="{C136F967-E97A-4BD1-8DE1-536DC5BBB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7137A-CF8C-49C7-BFE9-CE529BEE9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100</cp:revision>
  <cp:lastPrinted>2019-07-19T01:06:00Z</cp:lastPrinted>
  <dcterms:created xsi:type="dcterms:W3CDTF">2023-03-23T06:32:00Z</dcterms:created>
  <dcterms:modified xsi:type="dcterms:W3CDTF">2023-03-28T04:24:00Z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  <property fmtid="{D5CDD505-2E9C-101B-9397-08002B2CF9AE}" pid="5" name="ContentTypeId">
    <vt:lpwstr>0x0101001E14EC3AFBD293478F96498BE4E3E659</vt:lpwstr>
  </property>
  <property fmtid="{D5CDD505-2E9C-101B-9397-08002B2CF9AE}" pid="6" name="Order">
    <vt:r8>212400</vt:r8>
  </property>
  <property fmtid="{D5CDD505-2E9C-101B-9397-08002B2CF9AE}" pid="7" name="MediaServiceImageTags">
    <vt:lpwstr/>
  </property>
</Properties>
</file>